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58" w:rsidRPr="00107A3C" w:rsidRDefault="007A4558" w:rsidP="007A455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Исходя из требований ФГОС, отличительной чертой в комплектации физкультурного уголка должно являться:</w:t>
      </w:r>
    </w:p>
    <w:p w:rsidR="007A4558" w:rsidRPr="00107A3C" w:rsidRDefault="007A4558" w:rsidP="007A45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содержательная насыщенность, необходимые и достаточные материалы для всех видов детской деятельности;</w:t>
      </w:r>
    </w:p>
    <w:p w:rsidR="007A4558" w:rsidRPr="00107A3C" w:rsidRDefault="007A4558" w:rsidP="007A45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гибкость игрового пространства, </w:t>
      </w:r>
      <w:proofErr w:type="spellStart"/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и игровых материалов (наличие предметов-заместителей)</w:t>
      </w:r>
      <w:proofErr w:type="gramStart"/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7A4558" w:rsidRPr="00107A3C" w:rsidRDefault="007A4558" w:rsidP="007A45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наличие материалов и оборудования, для свободного выбора детей;</w:t>
      </w:r>
    </w:p>
    <w:p w:rsidR="007A4558" w:rsidRPr="00107A3C" w:rsidRDefault="007A4558" w:rsidP="007A45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7A4558" w:rsidRPr="00107A3C" w:rsidRDefault="007A4558" w:rsidP="007A455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физкультурного уголка:</w:t>
      </w:r>
      <w:r w:rsidRPr="00107A3C">
        <w:rPr>
          <w:rFonts w:ascii="Times New Roman" w:eastAsia="Times New Roman" w:hAnsi="Times New Roman" w:cs="Times New Roman"/>
          <w:color w:val="F45935"/>
          <w:sz w:val="28"/>
          <w:szCs w:val="28"/>
          <w:lang w:eastAsia="ru-RU"/>
        </w:rPr>
        <w:t> </w:t>
      </w: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 регулирование уровня двигательной активности детей в режиме дня.</w:t>
      </w:r>
    </w:p>
    <w:p w:rsidR="007A4558" w:rsidRPr="00107A3C" w:rsidRDefault="007A4558" w:rsidP="00687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физкультурного уголка:</w:t>
      </w:r>
    </w:p>
    <w:p w:rsidR="007A4558" w:rsidRPr="00107A3C" w:rsidRDefault="007A4558" w:rsidP="00687F3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двигательного опыта и физических качеств: координации и гибкости;</w:t>
      </w:r>
    </w:p>
    <w:p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формирование опорно-двигательной системы организма;</w:t>
      </w:r>
    </w:p>
    <w:p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равновесия, координации движения, крупной и мелкой моторики обеих рук;</w:t>
      </w:r>
    </w:p>
    <w:p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навыка выполнения основных движений (ходьба, бег, мягкие прыжки, повороты в обе стороны)</w:t>
      </w:r>
      <w:proofErr w:type="gramStart"/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представлений о некоторых видах спорта;</w:t>
      </w:r>
    </w:p>
    <w:p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подвижными играми с правилами;</w:t>
      </w:r>
    </w:p>
    <w:p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целенаправленности и </w:t>
      </w:r>
      <w:proofErr w:type="spellStart"/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</w:t>
      </w:r>
    </w:p>
    <w:p w:rsidR="007A4558" w:rsidRPr="00107A3C" w:rsidRDefault="007A4558" w:rsidP="007A45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7A4558" w:rsidRPr="00107A3C" w:rsidRDefault="007A4558" w:rsidP="00687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воспитателя:</w:t>
      </w:r>
    </w:p>
    <w:p w:rsidR="007A4558" w:rsidRPr="00107A3C" w:rsidRDefault="007A4558" w:rsidP="00687F3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разнообразную физкультурно-игровую среду, направленную на оптимизацию двигательной активности.</w:t>
      </w:r>
    </w:p>
    <w:p w:rsidR="007A4558" w:rsidRPr="00107A3C" w:rsidRDefault="007A4558" w:rsidP="007A45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детей элементарными знаниями о многообразии подвижных игр и физических упражнений.</w:t>
      </w:r>
    </w:p>
    <w:p w:rsidR="007A4558" w:rsidRPr="00107A3C" w:rsidRDefault="007A4558" w:rsidP="007A45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двигательные качества и способности (быстрота, ловкость, координация, гибкость, выразительность движений.</w:t>
      </w:r>
      <w:proofErr w:type="gramEnd"/>
    </w:p>
    <w:p w:rsidR="007A4558" w:rsidRPr="00107A3C" w:rsidRDefault="007A4558" w:rsidP="007A45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двигательное творчество детей.</w:t>
      </w:r>
    </w:p>
    <w:p w:rsidR="007A4558" w:rsidRPr="00107A3C" w:rsidRDefault="007A4558" w:rsidP="007A45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основы здорового образа жизни в семье и детском саду.</w:t>
      </w:r>
    </w:p>
    <w:p w:rsidR="007A4558" w:rsidRPr="00107A3C" w:rsidRDefault="007A4558" w:rsidP="00687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спортивному уголку</w:t>
      </w:r>
      <w:r w:rsidRPr="00107A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4558" w:rsidRPr="00107A3C" w:rsidRDefault="007A4558" w:rsidP="00687F3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7A4558" w:rsidRPr="00107A3C" w:rsidRDefault="007A4558" w:rsidP="007A45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гигиеническим и педагогическим требованиям, а расположение - принципу целесообразности.</w:t>
      </w:r>
    </w:p>
    <w:p w:rsidR="007A4558" w:rsidRPr="00107A3C" w:rsidRDefault="007A4558" w:rsidP="007A45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должен логично вписываться в интерьер комнаты и быть эстетически оформлен.</w:t>
      </w:r>
    </w:p>
    <w:p w:rsidR="00BF695C" w:rsidRDefault="007A4558" w:rsidP="00BF69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должен соответствовать возрасту детей и требованиям программы, обеспечивать свободный выбор и доступ детей.</w:t>
      </w:r>
    </w:p>
    <w:p w:rsidR="007A4558" w:rsidRPr="00BF695C" w:rsidRDefault="007A4558" w:rsidP="00BF69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73453D" w:rsidRDefault="0073453D" w:rsidP="00687F3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группа</w:t>
      </w:r>
      <w:r w:rsidRPr="00107A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3453D" w:rsidRPr="00107A3C" w:rsidRDefault="0073453D" w:rsidP="007345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среднем дошкольном возрасте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3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у ребенка наиболее активно развиваются скоростно-силовые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453D" w:rsidRDefault="0073453D" w:rsidP="0073453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A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Для успешного освоения детьми образовательной области «Физическое развитие» воспитатель организует совместную деятельность с ребенком и самостоятельную двигательную деятельность детей. Благодаря этому дети постепенно осваивают конкретное доступное и полезное для развития содержание перечисленных в программе физических упражнений.</w:t>
      </w:r>
    </w:p>
    <w:p w:rsidR="0073453D" w:rsidRDefault="0073453D" w:rsidP="0073453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Воспитатель широко использует в разные режимные моменты подвижные игры для закрепления навыков основных движений у детей.</w:t>
      </w:r>
    </w:p>
    <w:p w:rsidR="0073453D" w:rsidRPr="00107A3C" w:rsidRDefault="0073453D" w:rsidP="00DE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53D" w:rsidRPr="00107A3C" w:rsidRDefault="0073453D" w:rsidP="00BF69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A3C">
        <w:rPr>
          <w:rFonts w:ascii="Times New Roman" w:hAnsi="Times New Roman" w:cs="Times New Roman"/>
          <w:b/>
          <w:sz w:val="28"/>
          <w:szCs w:val="28"/>
        </w:rPr>
        <w:t>Наименование оборудования для двигательной деятельности детей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3227"/>
        <w:gridCol w:w="5812"/>
        <w:gridCol w:w="2693"/>
        <w:gridCol w:w="2977"/>
      </w:tblGrid>
      <w:tr w:rsidR="0073453D" w:rsidRPr="00107A3C" w:rsidTr="00BF695C">
        <w:tc>
          <w:tcPr>
            <w:tcW w:w="3227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Назначение  оборудования</w:t>
            </w: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Размер, масса</w:t>
            </w:r>
          </w:p>
        </w:tc>
        <w:tc>
          <w:tcPr>
            <w:tcW w:w="2977" w:type="dxa"/>
          </w:tcPr>
          <w:p w:rsidR="0073453D" w:rsidRPr="00DE7CD6" w:rsidRDefault="0073453D" w:rsidP="00DE7C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DE7CD6" w:rsidRPr="00DE7C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(рекомендовано)</w:t>
            </w:r>
          </w:p>
        </w:tc>
      </w:tr>
      <w:tr w:rsidR="0073453D" w:rsidRPr="00107A3C" w:rsidTr="00BF695C">
        <w:tc>
          <w:tcPr>
            <w:tcW w:w="3227" w:type="dxa"/>
            <w:vMerge w:val="restart"/>
          </w:tcPr>
          <w:p w:rsidR="0073453D" w:rsidRPr="00DE7CD6" w:rsidRDefault="0073453D" w:rsidP="009B61E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игр и упражнений с прыжками</w:t>
            </w:r>
          </w:p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90 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Обручи малые</w:t>
            </w:r>
          </w:p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50-60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4 шт. разных цветов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Шнур короткий плетеный 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75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Мини-мат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Куб деревянный (спрыгивание  с высоты)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Ребро 25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Кирпичики  деревянные или пластмассовые (перепрыгивание)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Высота 5-10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3-5 шт.</w:t>
            </w:r>
          </w:p>
        </w:tc>
      </w:tr>
      <w:tr w:rsidR="0073453D" w:rsidRPr="00107A3C" w:rsidTr="00BF695C">
        <w:tc>
          <w:tcPr>
            <w:tcW w:w="3227" w:type="dxa"/>
            <w:vMerge w:val="restart"/>
          </w:tcPr>
          <w:p w:rsidR="0073453D" w:rsidRPr="00DE7CD6" w:rsidRDefault="0073453D" w:rsidP="009B61E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игр и упражнений с бросанием, ловлей, </w:t>
            </w:r>
            <w:r w:rsidRPr="00DE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метанием</w:t>
            </w:r>
          </w:p>
          <w:p w:rsidR="0073453D" w:rsidRPr="00DE7CD6" w:rsidRDefault="0073453D" w:rsidP="009B61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Мячи разного размера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Диаметр  15 см. 20 см. 25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По 3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1-2 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DE7C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Корзина для заброса мячей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2-2,5 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Вертикальная мишень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1,5-2 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Кегли (набор)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Набивные мешочки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150-200 гр.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:rsidTr="00BF695C">
        <w:tc>
          <w:tcPr>
            <w:tcW w:w="3227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Для ползания и лазания</w:t>
            </w:r>
          </w:p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Дуга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Ширина 50-60 см. высота</w:t>
            </w:r>
          </w:p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40 см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:rsidTr="00BF695C">
        <w:tc>
          <w:tcPr>
            <w:tcW w:w="3227" w:type="dxa"/>
            <w:vMerge w:val="restart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 </w:t>
            </w:r>
          </w:p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Колечко с лентой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Длина 50 см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Мяч массажный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Диаметр 8-10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Платочки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Флажки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Кубики маленькие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Ребро 4-5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Косички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Длина 50- 60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Пластмассовые шарики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Диаметр 6-8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Султанчики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Гимнастическая палка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71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 xml:space="preserve">Колечко резиновое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Диаметр 5-6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3453D" w:rsidRPr="00107A3C" w:rsidTr="00BF695C">
        <w:tc>
          <w:tcPr>
            <w:tcW w:w="3227" w:type="dxa"/>
            <w:vMerge w:val="restart"/>
          </w:tcPr>
          <w:p w:rsidR="0073453D" w:rsidRPr="00DE7CD6" w:rsidRDefault="0073453D" w:rsidP="009B61E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профилактики плоскостопия и развития мелкой моторики рук</w:t>
            </w:r>
          </w:p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Мешочки с крупой (бобы, горох, фасоль и т. д.) в разных формах для ходьбы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не менее 5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DE7C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Коврики и массажные 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5-6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DE7C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Бросовый материал (шишки, «яйца» от киндер-сюрпризов и т. д.) для захвата и перекладывания с места на место стопами и пальцами ног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Не менее 10 шт.</w:t>
            </w:r>
          </w:p>
        </w:tc>
      </w:tr>
      <w:tr w:rsidR="0073453D" w:rsidRPr="00107A3C" w:rsidTr="00BF695C"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Рукавички для </w:t>
            </w:r>
            <w:proofErr w:type="spellStart"/>
            <w:r w:rsidRPr="00DE7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самомассажа</w:t>
            </w:r>
            <w:proofErr w:type="spellEnd"/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Размер детской руки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Индивидуально для каждого ребенка по 1 шт.</w:t>
            </w:r>
          </w:p>
        </w:tc>
      </w:tr>
      <w:tr w:rsidR="0073453D" w:rsidRPr="00107A3C" w:rsidTr="00BF695C">
        <w:trPr>
          <w:trHeight w:val="938"/>
        </w:trPr>
        <w:tc>
          <w:tcPr>
            <w:tcW w:w="3227" w:type="dxa"/>
            <w:vMerge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 с ребристой поверхностью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длина150 см.</w:t>
            </w:r>
          </w:p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ширина 20 см. высота 4 см.</w:t>
            </w: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3453D" w:rsidRPr="00107A3C" w:rsidTr="00BF695C">
        <w:trPr>
          <w:trHeight w:val="562"/>
        </w:trPr>
        <w:tc>
          <w:tcPr>
            <w:tcW w:w="3227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5812" w:type="dxa"/>
          </w:tcPr>
          <w:p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Шапочки, маски, бумажные стрелы, самолетики.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По тематике игр и количеству участников.</w:t>
            </w:r>
          </w:p>
        </w:tc>
      </w:tr>
      <w:tr w:rsidR="0073453D" w:rsidRPr="00107A3C" w:rsidTr="00BF695C">
        <w:trPr>
          <w:trHeight w:val="716"/>
        </w:trPr>
        <w:tc>
          <w:tcPr>
            <w:tcW w:w="3227" w:type="dxa"/>
          </w:tcPr>
          <w:p w:rsidR="0073453D" w:rsidRPr="00DE7CD6" w:rsidRDefault="0073453D" w:rsidP="009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Тренажеры для дыхательной гимнастики</w:t>
            </w:r>
          </w:p>
        </w:tc>
        <w:tc>
          <w:tcPr>
            <w:tcW w:w="5812" w:type="dxa"/>
          </w:tcPr>
          <w:p w:rsidR="0073453D" w:rsidRPr="00DE7CD6" w:rsidRDefault="0073453D" w:rsidP="009B61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вертушки, трубочки, мячики для настольного тенниса, стаканчики и т. д.</w:t>
            </w:r>
          </w:p>
        </w:tc>
        <w:tc>
          <w:tcPr>
            <w:tcW w:w="2693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3453D" w:rsidRPr="00DE7CD6" w:rsidRDefault="0073453D" w:rsidP="00BF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D6">
              <w:rPr>
                <w:rFonts w:ascii="Times New Roman" w:hAnsi="Times New Roman" w:cs="Times New Roman"/>
                <w:sz w:val="24"/>
                <w:szCs w:val="24"/>
              </w:rPr>
              <w:t>Не менее 5 шт.</w:t>
            </w:r>
          </w:p>
        </w:tc>
      </w:tr>
    </w:tbl>
    <w:p w:rsidR="00687F34" w:rsidRDefault="00687F34" w:rsidP="0073453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53D" w:rsidRPr="00107A3C" w:rsidRDefault="0073453D" w:rsidP="0073453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Теоретический материал</w:t>
      </w:r>
    </w:p>
    <w:p w:rsidR="0073453D" w:rsidRPr="00687F34" w:rsidRDefault="0073453D" w:rsidP="00687F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подвижных игр (</w:t>
      </w:r>
      <w:proofErr w:type="gramStart"/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рекомендуемые</w:t>
      </w:r>
      <w:proofErr w:type="gramEnd"/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программе): </w:t>
      </w:r>
    </w:p>
    <w:p w:rsidR="0073453D" w:rsidRPr="00687F34" w:rsidRDefault="0073453D" w:rsidP="00687F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Игры с обручами:</w:t>
      </w:r>
      <w:r w:rsidRPr="00687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«Юла», «Догони обруч», «Кто дальше?».</w:t>
      </w:r>
    </w:p>
    <w:p w:rsidR="0073453D" w:rsidRPr="00687F34" w:rsidRDefault="0073453D" w:rsidP="00687F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Игры с бумажными стрелами и  самолетиками:</w:t>
      </w: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«Догони голубя», «Чей самолет пролетит дальше?», «Подбрось и быстро поймай», «Поиграем с бумажным мячиком».</w:t>
      </w:r>
    </w:p>
    <w:p w:rsidR="0073453D" w:rsidRPr="00687F34" w:rsidRDefault="0073453D" w:rsidP="00687F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Подвижные игры: </w:t>
      </w:r>
      <w:proofErr w:type="gramStart"/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«Цветные автомобили», «Найди себе пару», «Мы -  веселые ребята», «</w:t>
      </w:r>
      <w:proofErr w:type="spellStart"/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Совушка</w:t>
      </w:r>
      <w:proofErr w:type="spellEnd"/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«Кто скорее добежит до флажка», «Самый ловкий», «</w:t>
      </w:r>
      <w:proofErr w:type="spellStart"/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лентами», «Зайцы и сторож», «Лягушки», «Скок - поскок», «Зайчата», «Поезд», «Жеребята», «Солнце и дождик», «Найди свой лист», «На прогулке», «Найдите флажки», «Козочки».</w:t>
      </w:r>
      <w:proofErr w:type="gramEnd"/>
    </w:p>
    <w:p w:rsidR="0073453D" w:rsidRPr="00687F34" w:rsidRDefault="0073453D" w:rsidP="00687F3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 игр  связанных с личной гигиеной, режимом дня, здоровым образом жизни   (рекомендуемые по программе):</w:t>
      </w:r>
    </w:p>
    <w:p w:rsidR="0073453D" w:rsidRPr="00687F34" w:rsidRDefault="0073453D" w:rsidP="00687F34">
      <w:pPr>
        <w:pStyle w:val="a4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Дидактические игры:  </w:t>
      </w: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 организм», «Здоровые зубы», «Режим дня», «Уши мыть или не мыть», «Глаза», «Витамины».</w:t>
      </w:r>
    </w:p>
    <w:p w:rsidR="0073453D" w:rsidRPr="00687F34" w:rsidRDefault="0073453D" w:rsidP="00687F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Игры-этюды:</w:t>
      </w: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«Вот как Галю одевали», «Куклу кормили?», «Братишки», «Подружки», «Уж я косу заплету», «Что взяла клади на место», и др.</w:t>
      </w:r>
    </w:p>
    <w:p w:rsidR="0073453D" w:rsidRPr="00687F34" w:rsidRDefault="0073453D" w:rsidP="00687F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физкультминуток (подбирается воспитателем);</w:t>
      </w:r>
    </w:p>
    <w:p w:rsidR="0073453D" w:rsidRPr="00687F34" w:rsidRDefault="0073453D" w:rsidP="00687F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Картотека </w:t>
      </w:r>
      <w:proofErr w:type="gramStart"/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утренних</w:t>
      </w:r>
      <w:proofErr w:type="gramEnd"/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гимнастики (подбирается воспитателем совместно с инструктором по физическому воспитанию);</w:t>
      </w:r>
    </w:p>
    <w:p w:rsidR="0073453D" w:rsidRPr="00687F34" w:rsidRDefault="0073453D" w:rsidP="00687F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бодрящих гимнастик после сна (подбирается воспитателем).</w:t>
      </w:r>
    </w:p>
    <w:p w:rsidR="0073453D" w:rsidRPr="00687F34" w:rsidRDefault="0073453D" w:rsidP="00687F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считалок (подбирается воспитателем).</w:t>
      </w:r>
    </w:p>
    <w:p w:rsidR="0073453D" w:rsidRPr="00687F34" w:rsidRDefault="0073453D" w:rsidP="00687F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дыхательных гимнастик (подбирается воспитателем совместно с инструктором по физическому воспитанию);</w:t>
      </w:r>
    </w:p>
    <w:p w:rsidR="0073453D" w:rsidRPr="00687F34" w:rsidRDefault="0073453D" w:rsidP="00687F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пальчиковых гимнастик  (подбирается воспитателем).</w:t>
      </w:r>
    </w:p>
    <w:p w:rsidR="00687F34" w:rsidRPr="00687F34" w:rsidRDefault="00687F34" w:rsidP="00687F3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53D" w:rsidRPr="00687F34" w:rsidRDefault="0073453D" w:rsidP="00687F34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F34">
        <w:rPr>
          <w:rFonts w:ascii="Times New Roman" w:hAnsi="Times New Roman" w:cs="Times New Roman"/>
          <w:b/>
          <w:sz w:val="24"/>
          <w:szCs w:val="24"/>
        </w:rPr>
        <w:t>Наглядно-дидактические пособия</w:t>
      </w:r>
    </w:p>
    <w:p w:rsidR="0073453D" w:rsidRPr="00687F34" w:rsidRDefault="0073453D" w:rsidP="00687F3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F34">
        <w:rPr>
          <w:rFonts w:ascii="Times New Roman" w:hAnsi="Times New Roman" w:cs="Times New Roman"/>
          <w:sz w:val="24"/>
          <w:szCs w:val="24"/>
        </w:rPr>
        <w:t xml:space="preserve">    Серия «Мир в картинках»: «Спортивный инвентарь».</w:t>
      </w:r>
    </w:p>
    <w:p w:rsidR="0073453D" w:rsidRPr="00687F34" w:rsidRDefault="0073453D" w:rsidP="00687F3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F34">
        <w:rPr>
          <w:rFonts w:ascii="Times New Roman" w:hAnsi="Times New Roman" w:cs="Times New Roman"/>
          <w:sz w:val="24"/>
          <w:szCs w:val="24"/>
        </w:rPr>
        <w:t xml:space="preserve">   Серия «Рассказы по картинкам»: «Зимние виды спор та»; «Летние виды спорта»; «Распорядок дня». </w:t>
      </w:r>
    </w:p>
    <w:p w:rsidR="0073453D" w:rsidRPr="00687F34" w:rsidRDefault="0073453D" w:rsidP="00687F3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F34">
        <w:rPr>
          <w:rFonts w:ascii="Times New Roman" w:hAnsi="Times New Roman" w:cs="Times New Roman"/>
          <w:sz w:val="24"/>
          <w:szCs w:val="24"/>
        </w:rPr>
        <w:t xml:space="preserve">    Плакаты: «Зимние виды спор та»;  «Летние виды спорта».</w:t>
      </w:r>
    </w:p>
    <w:p w:rsidR="0073453D" w:rsidRPr="00687F34" w:rsidRDefault="0073453D" w:rsidP="00687F3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F34">
        <w:rPr>
          <w:rFonts w:ascii="Times New Roman" w:hAnsi="Times New Roman" w:cs="Times New Roman"/>
          <w:sz w:val="24"/>
          <w:szCs w:val="24"/>
        </w:rPr>
        <w:t>Книги, раскраски, альбомы по спортивной тематике.</w:t>
      </w:r>
    </w:p>
    <w:p w:rsidR="00BF695C" w:rsidRDefault="00BF695C" w:rsidP="00687F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53D" w:rsidRPr="00687F34" w:rsidRDefault="0073453D" w:rsidP="00687F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F34">
        <w:rPr>
          <w:rFonts w:ascii="Times New Roman" w:hAnsi="Times New Roman" w:cs="Times New Roman"/>
          <w:b/>
          <w:sz w:val="24"/>
          <w:szCs w:val="24"/>
        </w:rPr>
        <w:t>Методические пособия</w:t>
      </w:r>
    </w:p>
    <w:p w:rsidR="0073453D" w:rsidRPr="00687F34" w:rsidRDefault="0073453D" w:rsidP="00687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Т. С. </w:t>
      </w:r>
      <w:proofErr w:type="spellStart"/>
      <w:r w:rsidRPr="00687F3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Грядкина</w:t>
      </w:r>
      <w:proofErr w:type="spellEnd"/>
      <w:r w:rsidRPr="00687F3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Методический комплект программы «Детство»  (Образовательная область «Физическое развитие»).</w:t>
      </w:r>
    </w:p>
    <w:p w:rsidR="0073453D" w:rsidRPr="00687F34" w:rsidRDefault="0073453D" w:rsidP="00687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Сайкина.    </w:t>
      </w:r>
      <w:proofErr w:type="spellStart"/>
      <w:r w:rsidRPr="00687F3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Физкульт-привет</w:t>
      </w:r>
      <w:proofErr w:type="spellEnd"/>
      <w:r w:rsidRPr="00687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минуткам и паузам!</w:t>
      </w:r>
    </w:p>
    <w:p w:rsidR="0073453D" w:rsidRPr="00687F34" w:rsidRDefault="0073453D" w:rsidP="00687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Сучкова И.М.  Физическое развитие детей 2-7 лет. Развернутое перспективное планирование по программе "Детство".</w:t>
      </w:r>
    </w:p>
    <w:p w:rsidR="0073453D" w:rsidRPr="00687F34" w:rsidRDefault="0073453D" w:rsidP="00687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53D" w:rsidRPr="00687F34" w:rsidRDefault="0073453D" w:rsidP="00687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53D" w:rsidRDefault="0073453D" w:rsidP="0073453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FC3" w:rsidRDefault="00860FC3"/>
    <w:sectPr w:rsidR="00860FC3" w:rsidSect="00BF695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876"/>
    <w:multiLevelType w:val="multilevel"/>
    <w:tmpl w:val="FA0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258FD"/>
    <w:multiLevelType w:val="hybridMultilevel"/>
    <w:tmpl w:val="788270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85B1E2C"/>
    <w:multiLevelType w:val="multilevel"/>
    <w:tmpl w:val="4E0E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7338D"/>
    <w:multiLevelType w:val="multilevel"/>
    <w:tmpl w:val="C83A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51E88"/>
    <w:multiLevelType w:val="multilevel"/>
    <w:tmpl w:val="F2925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5F37D6"/>
    <w:multiLevelType w:val="multilevel"/>
    <w:tmpl w:val="9C44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53D"/>
    <w:rsid w:val="00524D61"/>
    <w:rsid w:val="00687F34"/>
    <w:rsid w:val="0073262F"/>
    <w:rsid w:val="0073453D"/>
    <w:rsid w:val="007A4558"/>
    <w:rsid w:val="00860FC3"/>
    <w:rsid w:val="00B47FDA"/>
    <w:rsid w:val="00B5612E"/>
    <w:rsid w:val="00BF695C"/>
    <w:rsid w:val="00C52E1B"/>
    <w:rsid w:val="00C86473"/>
    <w:rsid w:val="00CD035F"/>
    <w:rsid w:val="00D634CE"/>
    <w:rsid w:val="00DE7CD6"/>
    <w:rsid w:val="00E7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453D"/>
    <w:pPr>
      <w:ind w:left="720"/>
      <w:contextualSpacing/>
    </w:pPr>
  </w:style>
  <w:style w:type="paragraph" w:customStyle="1" w:styleId="Default">
    <w:name w:val="Default"/>
    <w:rsid w:val="007345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6E23B-F0DC-4E5E-A3A2-FDB536985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5987</Characters>
  <Application>Microsoft Office Word</Application>
  <DocSecurity>0</DocSecurity>
  <Lines>49</Lines>
  <Paragraphs>14</Paragraphs>
  <ScaleCrop>false</ScaleCrop>
  <Company/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2018-03-28T02:48:00Z</dcterms:created>
  <dcterms:modified xsi:type="dcterms:W3CDTF">2018-03-28T02:48:00Z</dcterms:modified>
</cp:coreProperties>
</file>