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03DF" w:rsidRPr="00107A3C" w:rsidRDefault="001903DF" w:rsidP="001903DF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07A3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Исходя из требований ФГОС, отличительной чертой в комплектации физкультурного уголка должно являться:</w:t>
      </w:r>
    </w:p>
    <w:p w:rsidR="001903DF" w:rsidRPr="00C173BD" w:rsidRDefault="001903DF" w:rsidP="001903D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73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содержательная насыщенность, необходимые и достаточные материалы для всех видов детской деятельности;</w:t>
      </w:r>
    </w:p>
    <w:p w:rsidR="001903DF" w:rsidRPr="00C173BD" w:rsidRDefault="001903DF" w:rsidP="001903D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73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гибкость игрового пространства, </w:t>
      </w:r>
      <w:proofErr w:type="spellStart"/>
      <w:r w:rsidRPr="00C173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полифункциональность</w:t>
      </w:r>
      <w:proofErr w:type="spellEnd"/>
      <w:r w:rsidRPr="00C173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среды и игровых материалов (наличие предметов-заместителей</w:t>
      </w:r>
      <w:proofErr w:type="gramStart"/>
      <w:r w:rsidRPr="00C173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;</w:t>
      </w:r>
      <w:proofErr w:type="gramEnd"/>
    </w:p>
    <w:p w:rsidR="001903DF" w:rsidRPr="00C173BD" w:rsidRDefault="001903DF" w:rsidP="001903D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73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вариативность наличие материалов и оборудования, для свободного выбора детей;</w:t>
      </w:r>
    </w:p>
    <w:p w:rsidR="001903DF" w:rsidRPr="00C173BD" w:rsidRDefault="001903DF" w:rsidP="001903D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73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периодическая сменяемость игрового материала, доступность игровых материалов, возможность использовать все элементы среды.</w:t>
      </w:r>
    </w:p>
    <w:p w:rsidR="001903DF" w:rsidRPr="00107A3C" w:rsidRDefault="001903DF" w:rsidP="001903DF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7A3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 физкультурного уголка:</w:t>
      </w:r>
      <w:r w:rsidRPr="00107A3C">
        <w:rPr>
          <w:rFonts w:ascii="Times New Roman" w:eastAsia="Times New Roman" w:hAnsi="Times New Roman" w:cs="Times New Roman"/>
          <w:color w:val="F45935"/>
          <w:sz w:val="28"/>
          <w:szCs w:val="28"/>
          <w:lang w:eastAsia="ru-RU"/>
        </w:rPr>
        <w:t> </w:t>
      </w:r>
      <w:r w:rsidRPr="00107A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обеспечение и регулирование уровня двигательной активности детей в режиме дня.</w:t>
      </w:r>
    </w:p>
    <w:p w:rsidR="001903DF" w:rsidRPr="00107A3C" w:rsidRDefault="001903DF" w:rsidP="001903DF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7A3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Задачи физкультурного уголка:</w:t>
      </w:r>
    </w:p>
    <w:p w:rsidR="001903DF" w:rsidRPr="00107A3C" w:rsidRDefault="001903DF" w:rsidP="001903D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7A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приобретение двигательного опыта и физических качеств: координации и гибкости;</w:t>
      </w:r>
    </w:p>
    <w:p w:rsidR="001903DF" w:rsidRPr="00107A3C" w:rsidRDefault="001903DF" w:rsidP="001903D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7A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правильное формирование опорно-двигательной системы организма;</w:t>
      </w:r>
    </w:p>
    <w:p w:rsidR="001903DF" w:rsidRPr="00107A3C" w:rsidRDefault="001903DF" w:rsidP="001903D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7A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равновесия, координации движения, крупной и мелкой моторики обеих рук;</w:t>
      </w:r>
    </w:p>
    <w:p w:rsidR="001903DF" w:rsidRPr="00107A3C" w:rsidRDefault="001903DF" w:rsidP="001903D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7A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закрепление навыка выполнения основных движений (ходьба, бег, мягкие прыжки, повороты в обе стороны)</w:t>
      </w:r>
      <w:proofErr w:type="gramStart"/>
      <w:r w:rsidRPr="00107A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;</w:t>
      </w:r>
      <w:proofErr w:type="gramEnd"/>
    </w:p>
    <w:p w:rsidR="001903DF" w:rsidRPr="00107A3C" w:rsidRDefault="001903DF" w:rsidP="001903D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7A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начальных представлений о некоторых видах спорта;</w:t>
      </w:r>
    </w:p>
    <w:p w:rsidR="001903DF" w:rsidRPr="00107A3C" w:rsidRDefault="001903DF" w:rsidP="001903D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7A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овладение подвижными играми с правилами;</w:t>
      </w:r>
    </w:p>
    <w:p w:rsidR="001903DF" w:rsidRPr="00107A3C" w:rsidRDefault="001903DF" w:rsidP="001903D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7A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становление целенаправленности и </w:t>
      </w:r>
      <w:proofErr w:type="spellStart"/>
      <w:r w:rsidRPr="00107A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саморегуляции</w:t>
      </w:r>
      <w:proofErr w:type="spellEnd"/>
      <w:r w:rsidRPr="00107A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двигательной сфере;</w:t>
      </w:r>
    </w:p>
    <w:p w:rsidR="001903DF" w:rsidRPr="00107A3C" w:rsidRDefault="001903DF" w:rsidP="001903D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7A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становление ценностей здорового образа жизни, овладение его элементарными нормами и правилами (в питании, двигательном режиме, закаливании, при формировании полезных привычек и др.)</w:t>
      </w:r>
    </w:p>
    <w:p w:rsidR="001903DF" w:rsidRPr="00107A3C" w:rsidRDefault="001903DF" w:rsidP="00C173B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7A3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Задача воспитателя:</w:t>
      </w:r>
    </w:p>
    <w:p w:rsidR="001903DF" w:rsidRPr="00107A3C" w:rsidRDefault="001903DF" w:rsidP="00C173BD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7A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Создать разнообразную физкультурно-игровую среду, направленную на оптимизацию двигательной активности.</w:t>
      </w:r>
    </w:p>
    <w:p w:rsidR="001903DF" w:rsidRPr="00107A3C" w:rsidRDefault="001903DF" w:rsidP="00C173BD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7A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Обогатить детей элементарными знаниями о многообразии подвижных игр и физических упражнений.</w:t>
      </w:r>
    </w:p>
    <w:p w:rsidR="001903DF" w:rsidRPr="00107A3C" w:rsidRDefault="001903DF" w:rsidP="001903D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107A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двигательные качества и способности (быстрота, ловкость, координация, гибкость, выразительность движений.</w:t>
      </w:r>
      <w:proofErr w:type="gramEnd"/>
    </w:p>
    <w:p w:rsidR="001903DF" w:rsidRPr="00107A3C" w:rsidRDefault="001903DF" w:rsidP="001903D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7A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Поощрять двигательное творчество детей.</w:t>
      </w:r>
    </w:p>
    <w:p w:rsidR="001903DF" w:rsidRPr="00107A3C" w:rsidRDefault="001903DF" w:rsidP="001903D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7A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Формировать основы здорового образа жизни в семье и детском саду.</w:t>
      </w:r>
    </w:p>
    <w:p w:rsidR="001903DF" w:rsidRPr="00107A3C" w:rsidRDefault="001903DF" w:rsidP="00C173B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7A3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Требования к спортивному уголку</w:t>
      </w:r>
      <w:r w:rsidRPr="00107A3C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1903DF" w:rsidRPr="00107A3C" w:rsidRDefault="001903DF" w:rsidP="00C173BD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7A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Безопасность размещения: спортивный уголок не следует размещать рядом с окнами, центром науки и природы, центром песка и воды, центром театра и музыки. Он может быть размещен: в приемной, групповой или спальной комнате.</w:t>
      </w:r>
    </w:p>
    <w:p w:rsidR="001903DF" w:rsidRPr="00107A3C" w:rsidRDefault="001903DF" w:rsidP="001903DF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7A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Отвечать гигиеническим и педагогическим требованиям, а расположение - принципу целесообразности.</w:t>
      </w:r>
    </w:p>
    <w:p w:rsidR="001903DF" w:rsidRPr="00107A3C" w:rsidRDefault="001903DF" w:rsidP="001903DF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7A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Уголок должен логично вписываться в интерьер комнаты и быть эстетически оформлен.</w:t>
      </w:r>
    </w:p>
    <w:p w:rsidR="001903DF" w:rsidRPr="00107A3C" w:rsidRDefault="001903DF" w:rsidP="001903DF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7A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Уголок должен соответствовать возрасту детей и требованиям программы, обеспечивать свободный выбор и доступ детей.</w:t>
      </w:r>
    </w:p>
    <w:p w:rsidR="001903DF" w:rsidRPr="00107A3C" w:rsidRDefault="001903DF" w:rsidP="001903DF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7A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Материалы, из которых изготовлено оборудование, должны отвечать гигиеническим требованиям, быть экологически чистыми и прочными.</w:t>
      </w:r>
    </w:p>
    <w:p w:rsidR="00754199" w:rsidRPr="00C173BD" w:rsidRDefault="00754199" w:rsidP="00C173BD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Старшая  группа</w:t>
      </w:r>
      <w:r w:rsidRPr="00107A3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</w:t>
      </w:r>
    </w:p>
    <w:p w:rsidR="00754199" w:rsidRPr="00C173BD" w:rsidRDefault="00754199" w:rsidP="00754199">
      <w:pPr>
        <w:pStyle w:val="Default"/>
        <w:numPr>
          <w:ilvl w:val="0"/>
          <w:numId w:val="6"/>
        </w:numPr>
        <w:jc w:val="both"/>
      </w:pPr>
      <w:r w:rsidRPr="00C173BD">
        <w:t xml:space="preserve">Двигательный опыт ребенка богат (объем освоенных основных движений, </w:t>
      </w:r>
      <w:proofErr w:type="spellStart"/>
      <w:r w:rsidRPr="00C173BD">
        <w:t>общеразвивающих</w:t>
      </w:r>
      <w:proofErr w:type="spellEnd"/>
      <w:r w:rsidRPr="00C173BD">
        <w:t xml:space="preserve"> упражнений спортивных упражнений); </w:t>
      </w:r>
    </w:p>
    <w:p w:rsidR="00754199" w:rsidRPr="00C173BD" w:rsidRDefault="00754199" w:rsidP="00754199">
      <w:pPr>
        <w:pStyle w:val="Default"/>
        <w:numPr>
          <w:ilvl w:val="0"/>
          <w:numId w:val="6"/>
        </w:numPr>
        <w:jc w:val="both"/>
      </w:pPr>
      <w:r w:rsidRPr="00C173BD">
        <w:t xml:space="preserve">в двигательной деятельности проявляет хорошую выносливость, быстроту, силу, координацию, гибкость; </w:t>
      </w:r>
    </w:p>
    <w:p w:rsidR="00754199" w:rsidRPr="00C173BD" w:rsidRDefault="00754199" w:rsidP="00754199">
      <w:pPr>
        <w:pStyle w:val="Default"/>
        <w:numPr>
          <w:ilvl w:val="0"/>
          <w:numId w:val="6"/>
        </w:numPr>
        <w:jc w:val="both"/>
      </w:pPr>
      <w:r w:rsidRPr="00C173BD">
        <w:t xml:space="preserve"> в поведении четко выражена потребность в двигательной деятельности и физическом совершенствовании. </w:t>
      </w:r>
    </w:p>
    <w:p w:rsidR="00754199" w:rsidRPr="00C173BD" w:rsidRDefault="00754199" w:rsidP="00754199">
      <w:pPr>
        <w:pStyle w:val="Default"/>
        <w:numPr>
          <w:ilvl w:val="0"/>
          <w:numId w:val="6"/>
        </w:numPr>
        <w:jc w:val="both"/>
      </w:pPr>
      <w:r w:rsidRPr="00C173BD">
        <w:t xml:space="preserve"> проявляет стойкий интерес к новым и знакомым физическим упражнениям, избирательность и инициативу при выполнении упражнений; </w:t>
      </w:r>
    </w:p>
    <w:p w:rsidR="00754199" w:rsidRPr="00C173BD" w:rsidRDefault="00754199" w:rsidP="00754199">
      <w:pPr>
        <w:pStyle w:val="Default"/>
        <w:numPr>
          <w:ilvl w:val="0"/>
          <w:numId w:val="6"/>
        </w:numPr>
        <w:jc w:val="both"/>
      </w:pPr>
      <w:r w:rsidRPr="00C173BD">
        <w:t xml:space="preserve"> имеет представления о некоторых видах спорта </w:t>
      </w:r>
    </w:p>
    <w:p w:rsidR="00754199" w:rsidRPr="00C173BD" w:rsidRDefault="00754199" w:rsidP="00754199">
      <w:pPr>
        <w:pStyle w:val="Default"/>
        <w:numPr>
          <w:ilvl w:val="0"/>
          <w:numId w:val="6"/>
        </w:numPr>
        <w:jc w:val="both"/>
      </w:pPr>
      <w:r w:rsidRPr="00C173BD">
        <w:t xml:space="preserve">уверенно, точно, в заданном темпе и ритме, выразительно выполняет упражнения. Способен творчески составить несложные комбинации (варианты) из знакомых упражнений; </w:t>
      </w:r>
    </w:p>
    <w:p w:rsidR="00754199" w:rsidRPr="00C173BD" w:rsidRDefault="00754199" w:rsidP="00754199">
      <w:pPr>
        <w:pStyle w:val="Default"/>
        <w:numPr>
          <w:ilvl w:val="0"/>
          <w:numId w:val="6"/>
        </w:numPr>
        <w:jc w:val="both"/>
      </w:pPr>
      <w:r w:rsidRPr="00C173BD">
        <w:t xml:space="preserve"> проявляет необходимый самоконтроль и самооценку. </w:t>
      </w:r>
      <w:proofErr w:type="gramStart"/>
      <w:r w:rsidRPr="00C173BD">
        <w:t>Способен</w:t>
      </w:r>
      <w:proofErr w:type="gramEnd"/>
      <w:r w:rsidRPr="00C173BD">
        <w:t xml:space="preserve"> самостоятельно привлечь внимание других детей и организовать знакомую игру; </w:t>
      </w:r>
    </w:p>
    <w:p w:rsidR="00754199" w:rsidRPr="00C173BD" w:rsidRDefault="00754199" w:rsidP="00754199">
      <w:pPr>
        <w:pStyle w:val="Default"/>
        <w:numPr>
          <w:ilvl w:val="0"/>
          <w:numId w:val="6"/>
        </w:numPr>
        <w:jc w:val="both"/>
      </w:pPr>
      <w:r w:rsidRPr="00C173BD">
        <w:t xml:space="preserve"> мотивирован на сбережение и укрепление своего здоровья и здоровья окружающих его людей; </w:t>
      </w:r>
    </w:p>
    <w:p w:rsidR="00754199" w:rsidRPr="00C173BD" w:rsidRDefault="00754199" w:rsidP="00754199">
      <w:pPr>
        <w:pStyle w:val="Default"/>
        <w:numPr>
          <w:ilvl w:val="0"/>
          <w:numId w:val="6"/>
        </w:numPr>
        <w:jc w:val="both"/>
      </w:pPr>
      <w:r w:rsidRPr="00C173BD">
        <w:t xml:space="preserve"> умеет практически решать некоторые задачи здорового образа жизни и безопасного поведения, готов оказать элементарную помощь самому себе и другому (промыть ранку, обработать ее, обратиться к взрослому за помощью). </w:t>
      </w:r>
    </w:p>
    <w:p w:rsidR="00754199" w:rsidRPr="004A580E" w:rsidRDefault="00754199" w:rsidP="00754199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54199" w:rsidRPr="00107A3C" w:rsidRDefault="00754199" w:rsidP="00C173B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7A3C">
        <w:rPr>
          <w:rFonts w:ascii="Times New Roman" w:hAnsi="Times New Roman" w:cs="Times New Roman"/>
          <w:b/>
          <w:sz w:val="28"/>
          <w:szCs w:val="28"/>
        </w:rPr>
        <w:t>Наименование оборудования для двигательной деятельности детей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tbl>
      <w:tblPr>
        <w:tblStyle w:val="a3"/>
        <w:tblW w:w="14850" w:type="dxa"/>
        <w:tblLook w:val="04A0"/>
      </w:tblPr>
      <w:tblGrid>
        <w:gridCol w:w="3085"/>
        <w:gridCol w:w="6237"/>
        <w:gridCol w:w="2693"/>
        <w:gridCol w:w="2835"/>
      </w:tblGrid>
      <w:tr w:rsidR="00754199" w:rsidRPr="00107A3C" w:rsidTr="00C173BD">
        <w:tc>
          <w:tcPr>
            <w:tcW w:w="3085" w:type="dxa"/>
          </w:tcPr>
          <w:p w:rsidR="00754199" w:rsidRPr="00D91B8A" w:rsidRDefault="00754199" w:rsidP="00D91B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B8A">
              <w:rPr>
                <w:rFonts w:ascii="Times New Roman" w:hAnsi="Times New Roman" w:cs="Times New Roman"/>
                <w:sz w:val="24"/>
                <w:szCs w:val="24"/>
              </w:rPr>
              <w:t>Назначение  оборудования</w:t>
            </w:r>
          </w:p>
        </w:tc>
        <w:tc>
          <w:tcPr>
            <w:tcW w:w="6237" w:type="dxa"/>
          </w:tcPr>
          <w:p w:rsidR="00754199" w:rsidRPr="00D91B8A" w:rsidRDefault="00754199" w:rsidP="00D91B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B8A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2693" w:type="dxa"/>
          </w:tcPr>
          <w:p w:rsidR="00754199" w:rsidRPr="00D91B8A" w:rsidRDefault="00754199" w:rsidP="00D91B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B8A">
              <w:rPr>
                <w:rFonts w:ascii="Times New Roman" w:hAnsi="Times New Roman" w:cs="Times New Roman"/>
                <w:sz w:val="24"/>
                <w:szCs w:val="24"/>
              </w:rPr>
              <w:t>Размер, масса</w:t>
            </w:r>
          </w:p>
        </w:tc>
        <w:tc>
          <w:tcPr>
            <w:tcW w:w="2835" w:type="dxa"/>
          </w:tcPr>
          <w:p w:rsidR="00754199" w:rsidRPr="00D91B8A" w:rsidRDefault="00754199" w:rsidP="00D91B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B8A"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  <w:r w:rsidR="00D91B8A">
              <w:rPr>
                <w:rFonts w:ascii="Times New Roman" w:hAnsi="Times New Roman" w:cs="Times New Roman"/>
                <w:sz w:val="24"/>
                <w:szCs w:val="24"/>
              </w:rPr>
              <w:t xml:space="preserve"> (рекомендуемое)</w:t>
            </w:r>
          </w:p>
        </w:tc>
      </w:tr>
      <w:tr w:rsidR="00754199" w:rsidRPr="00107A3C" w:rsidTr="00C173BD">
        <w:tc>
          <w:tcPr>
            <w:tcW w:w="3085" w:type="dxa"/>
            <w:vMerge w:val="restart"/>
          </w:tcPr>
          <w:p w:rsidR="00754199" w:rsidRPr="00D91B8A" w:rsidRDefault="00754199" w:rsidP="00D91B8A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8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Для игр и упражнений с прыжками</w:t>
            </w:r>
          </w:p>
          <w:p w:rsidR="00754199" w:rsidRPr="00D91B8A" w:rsidRDefault="00754199" w:rsidP="00D91B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754199" w:rsidRPr="00D91B8A" w:rsidRDefault="00754199" w:rsidP="00D91B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B8A">
              <w:rPr>
                <w:rFonts w:ascii="Times New Roman" w:hAnsi="Times New Roman" w:cs="Times New Roman"/>
                <w:sz w:val="24"/>
                <w:szCs w:val="24"/>
              </w:rPr>
              <w:t>Обруч большой</w:t>
            </w:r>
          </w:p>
        </w:tc>
        <w:tc>
          <w:tcPr>
            <w:tcW w:w="2693" w:type="dxa"/>
          </w:tcPr>
          <w:p w:rsidR="00754199" w:rsidRPr="00D91B8A" w:rsidRDefault="00754199" w:rsidP="00D91B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B8A">
              <w:rPr>
                <w:rFonts w:ascii="Times New Roman" w:hAnsi="Times New Roman" w:cs="Times New Roman"/>
                <w:sz w:val="24"/>
                <w:szCs w:val="24"/>
              </w:rPr>
              <w:t>100  см.</w:t>
            </w:r>
          </w:p>
        </w:tc>
        <w:tc>
          <w:tcPr>
            <w:tcW w:w="2835" w:type="dxa"/>
          </w:tcPr>
          <w:p w:rsidR="00754199" w:rsidRPr="00D91B8A" w:rsidRDefault="00754199" w:rsidP="00D91B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B8A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</w:tr>
      <w:tr w:rsidR="00754199" w:rsidRPr="00107A3C" w:rsidTr="00C173BD">
        <w:tc>
          <w:tcPr>
            <w:tcW w:w="3085" w:type="dxa"/>
            <w:vMerge/>
          </w:tcPr>
          <w:p w:rsidR="00754199" w:rsidRPr="00D91B8A" w:rsidRDefault="00754199" w:rsidP="00D91B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754199" w:rsidRPr="00D91B8A" w:rsidRDefault="00754199" w:rsidP="00D91B8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Обручи средние</w:t>
            </w:r>
          </w:p>
        </w:tc>
        <w:tc>
          <w:tcPr>
            <w:tcW w:w="2693" w:type="dxa"/>
          </w:tcPr>
          <w:p w:rsidR="00754199" w:rsidRPr="00D91B8A" w:rsidRDefault="00754199" w:rsidP="00D91B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B8A">
              <w:rPr>
                <w:rFonts w:ascii="Times New Roman" w:hAnsi="Times New Roman" w:cs="Times New Roman"/>
                <w:sz w:val="24"/>
                <w:szCs w:val="24"/>
              </w:rPr>
              <w:t>60-70 см.</w:t>
            </w:r>
          </w:p>
        </w:tc>
        <w:tc>
          <w:tcPr>
            <w:tcW w:w="2835" w:type="dxa"/>
          </w:tcPr>
          <w:p w:rsidR="00754199" w:rsidRPr="00D91B8A" w:rsidRDefault="00754199" w:rsidP="00D91B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B8A">
              <w:rPr>
                <w:rFonts w:ascii="Times New Roman" w:hAnsi="Times New Roman" w:cs="Times New Roman"/>
                <w:sz w:val="24"/>
                <w:szCs w:val="24"/>
              </w:rPr>
              <w:t>4 шт. разных цветов</w:t>
            </w:r>
          </w:p>
        </w:tc>
      </w:tr>
      <w:tr w:rsidR="00754199" w:rsidRPr="00107A3C" w:rsidTr="00C173BD">
        <w:tc>
          <w:tcPr>
            <w:tcW w:w="3085" w:type="dxa"/>
            <w:vMerge/>
          </w:tcPr>
          <w:p w:rsidR="00754199" w:rsidRPr="00D91B8A" w:rsidRDefault="00754199" w:rsidP="00D91B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754199" w:rsidRPr="00D91B8A" w:rsidRDefault="00754199" w:rsidP="00D91B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B8A">
              <w:rPr>
                <w:rFonts w:ascii="Times New Roman" w:hAnsi="Times New Roman" w:cs="Times New Roman"/>
                <w:sz w:val="24"/>
                <w:szCs w:val="24"/>
              </w:rPr>
              <w:t>Шнур плетеный</w:t>
            </w:r>
          </w:p>
        </w:tc>
        <w:tc>
          <w:tcPr>
            <w:tcW w:w="2693" w:type="dxa"/>
          </w:tcPr>
          <w:p w:rsidR="00754199" w:rsidRPr="00D91B8A" w:rsidRDefault="00754199" w:rsidP="00D91B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B8A">
              <w:rPr>
                <w:rFonts w:ascii="Times New Roman" w:hAnsi="Times New Roman" w:cs="Times New Roman"/>
                <w:sz w:val="24"/>
                <w:szCs w:val="24"/>
              </w:rPr>
              <w:t>100 см.</w:t>
            </w:r>
          </w:p>
        </w:tc>
        <w:tc>
          <w:tcPr>
            <w:tcW w:w="2835" w:type="dxa"/>
          </w:tcPr>
          <w:p w:rsidR="00754199" w:rsidRPr="00D91B8A" w:rsidRDefault="00754199" w:rsidP="00D91B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B8A">
              <w:rPr>
                <w:rFonts w:ascii="Times New Roman" w:hAnsi="Times New Roman" w:cs="Times New Roman"/>
                <w:sz w:val="24"/>
                <w:szCs w:val="24"/>
              </w:rPr>
              <w:t>5 шт.</w:t>
            </w:r>
          </w:p>
        </w:tc>
      </w:tr>
      <w:tr w:rsidR="00754199" w:rsidRPr="00107A3C" w:rsidTr="00C173BD">
        <w:tc>
          <w:tcPr>
            <w:tcW w:w="3085" w:type="dxa"/>
            <w:vMerge/>
          </w:tcPr>
          <w:p w:rsidR="00754199" w:rsidRPr="00D91B8A" w:rsidRDefault="00754199" w:rsidP="00D91B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754199" w:rsidRPr="00D91B8A" w:rsidRDefault="00754199" w:rsidP="00D91B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B8A">
              <w:rPr>
                <w:rFonts w:ascii="Times New Roman" w:hAnsi="Times New Roman" w:cs="Times New Roman"/>
                <w:sz w:val="24"/>
                <w:szCs w:val="24"/>
              </w:rPr>
              <w:t>Мини-мат</w:t>
            </w:r>
          </w:p>
        </w:tc>
        <w:tc>
          <w:tcPr>
            <w:tcW w:w="2693" w:type="dxa"/>
          </w:tcPr>
          <w:p w:rsidR="00754199" w:rsidRPr="00D91B8A" w:rsidRDefault="00754199" w:rsidP="00D91B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754199" w:rsidRPr="00D91B8A" w:rsidRDefault="00754199" w:rsidP="00D91B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B8A">
              <w:rPr>
                <w:rFonts w:ascii="Times New Roman" w:hAnsi="Times New Roman" w:cs="Times New Roman"/>
                <w:sz w:val="24"/>
                <w:szCs w:val="24"/>
              </w:rPr>
              <w:t>При наличии</w:t>
            </w:r>
          </w:p>
        </w:tc>
      </w:tr>
      <w:tr w:rsidR="00754199" w:rsidRPr="00107A3C" w:rsidTr="00C173BD">
        <w:tc>
          <w:tcPr>
            <w:tcW w:w="3085" w:type="dxa"/>
            <w:vMerge/>
          </w:tcPr>
          <w:p w:rsidR="00754199" w:rsidRPr="00D91B8A" w:rsidRDefault="00754199" w:rsidP="00D91B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754199" w:rsidRPr="00D91B8A" w:rsidRDefault="00754199" w:rsidP="00D91B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B8A">
              <w:rPr>
                <w:rFonts w:ascii="Times New Roman" w:hAnsi="Times New Roman" w:cs="Times New Roman"/>
                <w:sz w:val="24"/>
                <w:szCs w:val="24"/>
              </w:rPr>
              <w:t>Скакалка длинная</w:t>
            </w:r>
          </w:p>
        </w:tc>
        <w:tc>
          <w:tcPr>
            <w:tcW w:w="2693" w:type="dxa"/>
          </w:tcPr>
          <w:p w:rsidR="00754199" w:rsidRPr="00D91B8A" w:rsidRDefault="00754199" w:rsidP="00D91B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B8A">
              <w:rPr>
                <w:rFonts w:ascii="Times New Roman" w:hAnsi="Times New Roman" w:cs="Times New Roman"/>
                <w:sz w:val="24"/>
                <w:szCs w:val="24"/>
              </w:rPr>
              <w:t>3 м.</w:t>
            </w:r>
          </w:p>
        </w:tc>
        <w:tc>
          <w:tcPr>
            <w:tcW w:w="2835" w:type="dxa"/>
          </w:tcPr>
          <w:p w:rsidR="00754199" w:rsidRPr="00D91B8A" w:rsidRDefault="00754199" w:rsidP="00D91B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B8A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</w:tr>
      <w:tr w:rsidR="00754199" w:rsidRPr="00107A3C" w:rsidTr="00C173BD">
        <w:tc>
          <w:tcPr>
            <w:tcW w:w="3085" w:type="dxa"/>
            <w:vMerge/>
          </w:tcPr>
          <w:p w:rsidR="00754199" w:rsidRPr="00D91B8A" w:rsidRDefault="00754199" w:rsidP="00D91B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754199" w:rsidRPr="00D91B8A" w:rsidRDefault="00754199" w:rsidP="00D91B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B8A">
              <w:rPr>
                <w:rFonts w:ascii="Times New Roman" w:hAnsi="Times New Roman" w:cs="Times New Roman"/>
                <w:sz w:val="24"/>
                <w:szCs w:val="24"/>
              </w:rPr>
              <w:t>Скакалка короткая</w:t>
            </w:r>
          </w:p>
        </w:tc>
        <w:tc>
          <w:tcPr>
            <w:tcW w:w="2693" w:type="dxa"/>
          </w:tcPr>
          <w:p w:rsidR="00754199" w:rsidRPr="00D91B8A" w:rsidRDefault="00754199" w:rsidP="00D91B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B8A">
              <w:rPr>
                <w:rFonts w:ascii="Times New Roman" w:hAnsi="Times New Roman" w:cs="Times New Roman"/>
                <w:sz w:val="24"/>
                <w:szCs w:val="24"/>
              </w:rPr>
              <w:t>150 см.</w:t>
            </w:r>
          </w:p>
        </w:tc>
        <w:tc>
          <w:tcPr>
            <w:tcW w:w="2835" w:type="dxa"/>
          </w:tcPr>
          <w:p w:rsidR="00754199" w:rsidRPr="00D91B8A" w:rsidRDefault="00754199" w:rsidP="00D91B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B8A">
              <w:rPr>
                <w:rFonts w:ascii="Times New Roman" w:hAnsi="Times New Roman" w:cs="Times New Roman"/>
                <w:sz w:val="24"/>
                <w:szCs w:val="24"/>
              </w:rPr>
              <w:t>5-7 шт.</w:t>
            </w:r>
          </w:p>
        </w:tc>
      </w:tr>
      <w:tr w:rsidR="00754199" w:rsidRPr="00107A3C" w:rsidTr="00C173BD">
        <w:tc>
          <w:tcPr>
            <w:tcW w:w="3085" w:type="dxa"/>
            <w:vMerge/>
          </w:tcPr>
          <w:p w:rsidR="00754199" w:rsidRPr="00D91B8A" w:rsidRDefault="00754199" w:rsidP="00D91B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754199" w:rsidRPr="00D91B8A" w:rsidRDefault="00754199" w:rsidP="00D91B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B8A">
              <w:rPr>
                <w:rFonts w:ascii="Times New Roman" w:hAnsi="Times New Roman" w:cs="Times New Roman"/>
                <w:sz w:val="24"/>
                <w:szCs w:val="24"/>
              </w:rPr>
              <w:t>Куб деревянный (спрыгивание  с высоты)</w:t>
            </w:r>
          </w:p>
        </w:tc>
        <w:tc>
          <w:tcPr>
            <w:tcW w:w="2693" w:type="dxa"/>
          </w:tcPr>
          <w:p w:rsidR="00754199" w:rsidRPr="00D91B8A" w:rsidRDefault="00754199" w:rsidP="00D91B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B8A">
              <w:rPr>
                <w:rFonts w:ascii="Times New Roman" w:hAnsi="Times New Roman" w:cs="Times New Roman"/>
                <w:sz w:val="24"/>
                <w:szCs w:val="24"/>
              </w:rPr>
              <w:t>Ребро 30-40 см.</w:t>
            </w:r>
          </w:p>
        </w:tc>
        <w:tc>
          <w:tcPr>
            <w:tcW w:w="2835" w:type="dxa"/>
          </w:tcPr>
          <w:p w:rsidR="00754199" w:rsidRPr="00D91B8A" w:rsidRDefault="00754199" w:rsidP="00D91B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B8A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</w:tr>
      <w:tr w:rsidR="00754199" w:rsidRPr="00107A3C" w:rsidTr="00C173BD">
        <w:tc>
          <w:tcPr>
            <w:tcW w:w="3085" w:type="dxa"/>
            <w:vMerge/>
          </w:tcPr>
          <w:p w:rsidR="00754199" w:rsidRPr="00D91B8A" w:rsidRDefault="00754199" w:rsidP="00D91B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754199" w:rsidRPr="00D91B8A" w:rsidRDefault="00754199" w:rsidP="00D91B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B8A">
              <w:rPr>
                <w:rFonts w:ascii="Times New Roman" w:hAnsi="Times New Roman" w:cs="Times New Roman"/>
                <w:sz w:val="24"/>
                <w:szCs w:val="24"/>
              </w:rPr>
              <w:t>Кирпичики  деревянные или пластмассовые (перепрыгивание)</w:t>
            </w:r>
          </w:p>
        </w:tc>
        <w:tc>
          <w:tcPr>
            <w:tcW w:w="2693" w:type="dxa"/>
          </w:tcPr>
          <w:p w:rsidR="00754199" w:rsidRPr="00D91B8A" w:rsidRDefault="00754199" w:rsidP="00D91B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B8A">
              <w:rPr>
                <w:rFonts w:ascii="Times New Roman" w:hAnsi="Times New Roman" w:cs="Times New Roman"/>
                <w:sz w:val="24"/>
                <w:szCs w:val="24"/>
              </w:rPr>
              <w:t>Высота 15-20 см.</w:t>
            </w:r>
          </w:p>
        </w:tc>
        <w:tc>
          <w:tcPr>
            <w:tcW w:w="2835" w:type="dxa"/>
          </w:tcPr>
          <w:p w:rsidR="00754199" w:rsidRPr="00D91B8A" w:rsidRDefault="00754199" w:rsidP="00D91B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B8A">
              <w:rPr>
                <w:rFonts w:ascii="Times New Roman" w:hAnsi="Times New Roman" w:cs="Times New Roman"/>
                <w:sz w:val="24"/>
                <w:szCs w:val="24"/>
              </w:rPr>
              <w:t>5-6  шт.</w:t>
            </w:r>
          </w:p>
        </w:tc>
      </w:tr>
      <w:tr w:rsidR="00754199" w:rsidRPr="00107A3C" w:rsidTr="00C173BD">
        <w:tc>
          <w:tcPr>
            <w:tcW w:w="3085" w:type="dxa"/>
            <w:vMerge w:val="restart"/>
          </w:tcPr>
          <w:p w:rsidR="00754199" w:rsidRPr="00D91B8A" w:rsidRDefault="00754199" w:rsidP="00D91B8A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8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Для игр и упражнений с бросанием, ловлей, </w:t>
            </w:r>
            <w:r w:rsidRPr="00D91B8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метанием</w:t>
            </w:r>
          </w:p>
          <w:p w:rsidR="00754199" w:rsidRPr="00D91B8A" w:rsidRDefault="00754199" w:rsidP="00D91B8A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754199" w:rsidRPr="00D91B8A" w:rsidRDefault="00754199" w:rsidP="00D91B8A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B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Мячи разного размера</w:t>
            </w:r>
          </w:p>
        </w:tc>
        <w:tc>
          <w:tcPr>
            <w:tcW w:w="2693" w:type="dxa"/>
          </w:tcPr>
          <w:p w:rsidR="00754199" w:rsidRPr="00D91B8A" w:rsidRDefault="00754199" w:rsidP="00D91B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B8A">
              <w:rPr>
                <w:rFonts w:ascii="Times New Roman" w:hAnsi="Times New Roman" w:cs="Times New Roman"/>
                <w:sz w:val="24"/>
                <w:szCs w:val="24"/>
              </w:rPr>
              <w:t>Диаметр  15 см. 20 см. 25 см.</w:t>
            </w:r>
          </w:p>
        </w:tc>
        <w:tc>
          <w:tcPr>
            <w:tcW w:w="2835" w:type="dxa"/>
          </w:tcPr>
          <w:p w:rsidR="00754199" w:rsidRPr="00D91B8A" w:rsidRDefault="00754199" w:rsidP="00D91B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B8A">
              <w:rPr>
                <w:rFonts w:ascii="Times New Roman" w:hAnsi="Times New Roman" w:cs="Times New Roman"/>
                <w:sz w:val="24"/>
                <w:szCs w:val="24"/>
              </w:rPr>
              <w:t>По 3 шт.</w:t>
            </w:r>
          </w:p>
        </w:tc>
      </w:tr>
      <w:tr w:rsidR="00754199" w:rsidRPr="00107A3C" w:rsidTr="00C173BD">
        <w:tc>
          <w:tcPr>
            <w:tcW w:w="3085" w:type="dxa"/>
            <w:vMerge/>
          </w:tcPr>
          <w:p w:rsidR="00754199" w:rsidRPr="00D91B8A" w:rsidRDefault="00754199" w:rsidP="00D91B8A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754199" w:rsidRPr="00D91B8A" w:rsidRDefault="00754199" w:rsidP="00D91B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91B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Кольцеброс</w:t>
            </w:r>
            <w:proofErr w:type="spellEnd"/>
          </w:p>
        </w:tc>
        <w:tc>
          <w:tcPr>
            <w:tcW w:w="2693" w:type="dxa"/>
          </w:tcPr>
          <w:p w:rsidR="00754199" w:rsidRPr="00D91B8A" w:rsidRDefault="00754199" w:rsidP="00D91B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754199" w:rsidRPr="00D91B8A" w:rsidRDefault="00754199" w:rsidP="00D91B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B8A">
              <w:rPr>
                <w:rFonts w:ascii="Times New Roman" w:hAnsi="Times New Roman" w:cs="Times New Roman"/>
                <w:sz w:val="24"/>
                <w:szCs w:val="24"/>
              </w:rPr>
              <w:t>1-2  шт.</w:t>
            </w:r>
          </w:p>
        </w:tc>
      </w:tr>
      <w:tr w:rsidR="00754199" w:rsidRPr="00107A3C" w:rsidTr="00C173BD">
        <w:tc>
          <w:tcPr>
            <w:tcW w:w="3085" w:type="dxa"/>
            <w:vMerge/>
          </w:tcPr>
          <w:p w:rsidR="00754199" w:rsidRPr="00D91B8A" w:rsidRDefault="00754199" w:rsidP="00D91B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754199" w:rsidRPr="00D91B8A" w:rsidRDefault="00754199" w:rsidP="00D91B8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Корзина для заброса мячей</w:t>
            </w:r>
          </w:p>
        </w:tc>
        <w:tc>
          <w:tcPr>
            <w:tcW w:w="2693" w:type="dxa"/>
          </w:tcPr>
          <w:p w:rsidR="00754199" w:rsidRPr="00D91B8A" w:rsidRDefault="00754199" w:rsidP="00D91B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B8A">
              <w:rPr>
                <w:rFonts w:ascii="Times New Roman" w:hAnsi="Times New Roman" w:cs="Times New Roman"/>
                <w:sz w:val="24"/>
                <w:szCs w:val="24"/>
              </w:rPr>
              <w:t>Расстояние</w:t>
            </w:r>
          </w:p>
          <w:p w:rsidR="00754199" w:rsidRPr="00D91B8A" w:rsidRDefault="00754199" w:rsidP="00D91B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B8A">
              <w:rPr>
                <w:rFonts w:ascii="Times New Roman" w:hAnsi="Times New Roman" w:cs="Times New Roman"/>
                <w:sz w:val="24"/>
                <w:szCs w:val="24"/>
              </w:rPr>
              <w:t>3,5-4 м.</w:t>
            </w:r>
          </w:p>
        </w:tc>
        <w:tc>
          <w:tcPr>
            <w:tcW w:w="2835" w:type="dxa"/>
          </w:tcPr>
          <w:p w:rsidR="00754199" w:rsidRPr="00D91B8A" w:rsidRDefault="00754199" w:rsidP="00D91B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B8A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</w:tr>
      <w:tr w:rsidR="00754199" w:rsidRPr="00107A3C" w:rsidTr="00C173BD">
        <w:tc>
          <w:tcPr>
            <w:tcW w:w="3085" w:type="dxa"/>
            <w:vMerge/>
          </w:tcPr>
          <w:p w:rsidR="00754199" w:rsidRPr="00D91B8A" w:rsidRDefault="00754199" w:rsidP="00D91B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754199" w:rsidRPr="00D91B8A" w:rsidRDefault="00754199" w:rsidP="00D91B8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1B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Вертикальная мишень</w:t>
            </w:r>
          </w:p>
        </w:tc>
        <w:tc>
          <w:tcPr>
            <w:tcW w:w="2693" w:type="dxa"/>
          </w:tcPr>
          <w:p w:rsidR="00754199" w:rsidRPr="00D91B8A" w:rsidRDefault="00754199" w:rsidP="00D91B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B8A">
              <w:rPr>
                <w:rFonts w:ascii="Times New Roman" w:hAnsi="Times New Roman" w:cs="Times New Roman"/>
                <w:sz w:val="24"/>
                <w:szCs w:val="24"/>
              </w:rPr>
              <w:t>Высота</w:t>
            </w:r>
            <w:r w:rsidR="00D91B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91B8A">
              <w:rPr>
                <w:rFonts w:ascii="Times New Roman" w:hAnsi="Times New Roman" w:cs="Times New Roman"/>
                <w:sz w:val="24"/>
                <w:szCs w:val="24"/>
              </w:rPr>
              <w:t>2,2  м.</w:t>
            </w:r>
          </w:p>
          <w:p w:rsidR="00754199" w:rsidRPr="00D91B8A" w:rsidRDefault="00754199" w:rsidP="00D91B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B8A">
              <w:rPr>
                <w:rFonts w:ascii="Times New Roman" w:hAnsi="Times New Roman" w:cs="Times New Roman"/>
                <w:sz w:val="24"/>
                <w:szCs w:val="24"/>
              </w:rPr>
              <w:t>Расстояние</w:t>
            </w:r>
          </w:p>
          <w:p w:rsidR="00754199" w:rsidRPr="00D91B8A" w:rsidRDefault="00754199" w:rsidP="00D91B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B8A">
              <w:rPr>
                <w:rFonts w:ascii="Times New Roman" w:hAnsi="Times New Roman" w:cs="Times New Roman"/>
                <w:sz w:val="24"/>
                <w:szCs w:val="24"/>
              </w:rPr>
              <w:t>3,5-4 м.</w:t>
            </w:r>
          </w:p>
        </w:tc>
        <w:tc>
          <w:tcPr>
            <w:tcW w:w="2835" w:type="dxa"/>
          </w:tcPr>
          <w:p w:rsidR="00754199" w:rsidRPr="00D91B8A" w:rsidRDefault="00754199" w:rsidP="00D91B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B8A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</w:tr>
      <w:tr w:rsidR="00754199" w:rsidRPr="00107A3C" w:rsidTr="00C173BD">
        <w:tc>
          <w:tcPr>
            <w:tcW w:w="3085" w:type="dxa"/>
            <w:vMerge/>
          </w:tcPr>
          <w:p w:rsidR="00754199" w:rsidRPr="00D91B8A" w:rsidRDefault="00754199" w:rsidP="00D91B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754199" w:rsidRPr="00D91B8A" w:rsidRDefault="00754199" w:rsidP="00D91B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B8A">
              <w:rPr>
                <w:rFonts w:ascii="Times New Roman" w:hAnsi="Times New Roman" w:cs="Times New Roman"/>
                <w:sz w:val="24"/>
                <w:szCs w:val="24"/>
              </w:rPr>
              <w:t>Кегли (набор)</w:t>
            </w:r>
          </w:p>
        </w:tc>
        <w:tc>
          <w:tcPr>
            <w:tcW w:w="2693" w:type="dxa"/>
          </w:tcPr>
          <w:p w:rsidR="00754199" w:rsidRPr="00D91B8A" w:rsidRDefault="00754199" w:rsidP="00D91B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754199" w:rsidRPr="00D91B8A" w:rsidRDefault="00754199" w:rsidP="00D91B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B8A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</w:tr>
      <w:tr w:rsidR="00754199" w:rsidRPr="00107A3C" w:rsidTr="00C173BD">
        <w:tc>
          <w:tcPr>
            <w:tcW w:w="3085" w:type="dxa"/>
            <w:vMerge/>
          </w:tcPr>
          <w:p w:rsidR="00754199" w:rsidRPr="00D91B8A" w:rsidRDefault="00754199" w:rsidP="00D91B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754199" w:rsidRPr="00D91B8A" w:rsidRDefault="00754199" w:rsidP="00D91B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B8A">
              <w:rPr>
                <w:rFonts w:ascii="Times New Roman" w:hAnsi="Times New Roman" w:cs="Times New Roman"/>
                <w:sz w:val="24"/>
                <w:szCs w:val="24"/>
              </w:rPr>
              <w:t>Набивные мешочки</w:t>
            </w:r>
          </w:p>
        </w:tc>
        <w:tc>
          <w:tcPr>
            <w:tcW w:w="2693" w:type="dxa"/>
          </w:tcPr>
          <w:p w:rsidR="00754199" w:rsidRPr="00D91B8A" w:rsidRDefault="00754199" w:rsidP="00D91B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B8A">
              <w:rPr>
                <w:rFonts w:ascii="Times New Roman" w:hAnsi="Times New Roman" w:cs="Times New Roman"/>
                <w:sz w:val="24"/>
                <w:szCs w:val="24"/>
              </w:rPr>
              <w:t>150-200 гр.</w:t>
            </w:r>
          </w:p>
        </w:tc>
        <w:tc>
          <w:tcPr>
            <w:tcW w:w="2835" w:type="dxa"/>
          </w:tcPr>
          <w:p w:rsidR="00754199" w:rsidRPr="00D91B8A" w:rsidRDefault="00754199" w:rsidP="00D91B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B8A">
              <w:rPr>
                <w:rFonts w:ascii="Times New Roman" w:hAnsi="Times New Roman" w:cs="Times New Roman"/>
                <w:sz w:val="24"/>
                <w:szCs w:val="24"/>
              </w:rPr>
              <w:t>10 шт.</w:t>
            </w:r>
          </w:p>
        </w:tc>
      </w:tr>
      <w:tr w:rsidR="00754199" w:rsidRPr="00107A3C" w:rsidTr="00C173BD">
        <w:tc>
          <w:tcPr>
            <w:tcW w:w="3085" w:type="dxa"/>
          </w:tcPr>
          <w:p w:rsidR="00754199" w:rsidRPr="00D91B8A" w:rsidRDefault="00754199" w:rsidP="00D91B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B8A">
              <w:rPr>
                <w:rFonts w:ascii="Times New Roman" w:hAnsi="Times New Roman" w:cs="Times New Roman"/>
                <w:sz w:val="24"/>
                <w:szCs w:val="24"/>
              </w:rPr>
              <w:t>Для ползания и лазания</w:t>
            </w:r>
          </w:p>
          <w:p w:rsidR="00754199" w:rsidRPr="00D91B8A" w:rsidRDefault="00754199" w:rsidP="00D91B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754199" w:rsidRPr="00D91B8A" w:rsidRDefault="00754199" w:rsidP="00D91B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B8A">
              <w:rPr>
                <w:rFonts w:ascii="Times New Roman" w:hAnsi="Times New Roman" w:cs="Times New Roman"/>
                <w:sz w:val="24"/>
                <w:szCs w:val="24"/>
              </w:rPr>
              <w:t>Дуга</w:t>
            </w:r>
          </w:p>
        </w:tc>
        <w:tc>
          <w:tcPr>
            <w:tcW w:w="2693" w:type="dxa"/>
          </w:tcPr>
          <w:p w:rsidR="00754199" w:rsidRPr="00D91B8A" w:rsidRDefault="00754199" w:rsidP="00D91B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B8A">
              <w:rPr>
                <w:rFonts w:ascii="Times New Roman" w:hAnsi="Times New Roman" w:cs="Times New Roman"/>
                <w:sz w:val="24"/>
                <w:szCs w:val="24"/>
              </w:rPr>
              <w:t>Ширина 60-70 см.</w:t>
            </w:r>
          </w:p>
          <w:p w:rsidR="00754199" w:rsidRPr="00D91B8A" w:rsidRDefault="00D91B8A" w:rsidP="00D91B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B8A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754199" w:rsidRPr="00D91B8A">
              <w:rPr>
                <w:rFonts w:ascii="Times New Roman" w:hAnsi="Times New Roman" w:cs="Times New Roman"/>
                <w:sz w:val="24"/>
                <w:szCs w:val="24"/>
              </w:rPr>
              <w:t>ысота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54199" w:rsidRPr="00D91B8A">
              <w:rPr>
                <w:rFonts w:ascii="Times New Roman" w:hAnsi="Times New Roman" w:cs="Times New Roman"/>
                <w:sz w:val="24"/>
                <w:szCs w:val="24"/>
              </w:rPr>
              <w:t>40-50 см</w:t>
            </w:r>
          </w:p>
        </w:tc>
        <w:tc>
          <w:tcPr>
            <w:tcW w:w="2835" w:type="dxa"/>
          </w:tcPr>
          <w:p w:rsidR="00754199" w:rsidRPr="00D91B8A" w:rsidRDefault="00754199" w:rsidP="00D91B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B8A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</w:tr>
      <w:tr w:rsidR="00754199" w:rsidRPr="00107A3C" w:rsidTr="00C173BD">
        <w:tc>
          <w:tcPr>
            <w:tcW w:w="3085" w:type="dxa"/>
          </w:tcPr>
          <w:p w:rsidR="00754199" w:rsidRPr="00D91B8A" w:rsidRDefault="00754199" w:rsidP="00D91B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B8A">
              <w:rPr>
                <w:rFonts w:ascii="Times New Roman" w:hAnsi="Times New Roman" w:cs="Times New Roman"/>
                <w:sz w:val="24"/>
                <w:szCs w:val="24"/>
              </w:rPr>
              <w:t>Для равновесия</w:t>
            </w:r>
          </w:p>
        </w:tc>
        <w:tc>
          <w:tcPr>
            <w:tcW w:w="6237" w:type="dxa"/>
          </w:tcPr>
          <w:p w:rsidR="00754199" w:rsidRPr="00D91B8A" w:rsidRDefault="00754199" w:rsidP="00D91B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B8A">
              <w:rPr>
                <w:rFonts w:ascii="Times New Roman" w:hAnsi="Times New Roman" w:cs="Times New Roman"/>
                <w:sz w:val="24"/>
                <w:szCs w:val="24"/>
              </w:rPr>
              <w:t>Набивные мешочки</w:t>
            </w:r>
          </w:p>
        </w:tc>
        <w:tc>
          <w:tcPr>
            <w:tcW w:w="2693" w:type="dxa"/>
          </w:tcPr>
          <w:p w:rsidR="00754199" w:rsidRPr="00D91B8A" w:rsidRDefault="00754199" w:rsidP="00D91B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B8A">
              <w:rPr>
                <w:rFonts w:ascii="Times New Roman" w:hAnsi="Times New Roman" w:cs="Times New Roman"/>
                <w:sz w:val="24"/>
                <w:szCs w:val="24"/>
              </w:rPr>
              <w:t>500 гр.</w:t>
            </w:r>
          </w:p>
        </w:tc>
        <w:tc>
          <w:tcPr>
            <w:tcW w:w="2835" w:type="dxa"/>
          </w:tcPr>
          <w:p w:rsidR="00754199" w:rsidRPr="00D91B8A" w:rsidRDefault="00754199" w:rsidP="00D91B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B8A">
              <w:rPr>
                <w:rFonts w:ascii="Times New Roman" w:hAnsi="Times New Roman" w:cs="Times New Roman"/>
                <w:sz w:val="24"/>
                <w:szCs w:val="24"/>
              </w:rPr>
              <w:t>3 шт.</w:t>
            </w:r>
          </w:p>
        </w:tc>
      </w:tr>
      <w:tr w:rsidR="00754199" w:rsidRPr="00107A3C" w:rsidTr="00C173BD">
        <w:tc>
          <w:tcPr>
            <w:tcW w:w="3085" w:type="dxa"/>
            <w:vMerge w:val="restart"/>
          </w:tcPr>
          <w:p w:rsidR="00754199" w:rsidRPr="00D91B8A" w:rsidRDefault="00754199" w:rsidP="00D91B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B8A">
              <w:rPr>
                <w:rFonts w:ascii="Times New Roman" w:hAnsi="Times New Roman" w:cs="Times New Roman"/>
                <w:sz w:val="24"/>
                <w:szCs w:val="24"/>
              </w:rPr>
              <w:t xml:space="preserve">Для </w:t>
            </w:r>
            <w:proofErr w:type="spellStart"/>
            <w:r w:rsidRPr="00D91B8A">
              <w:rPr>
                <w:rFonts w:ascii="Times New Roman" w:hAnsi="Times New Roman" w:cs="Times New Roman"/>
                <w:sz w:val="24"/>
                <w:szCs w:val="24"/>
              </w:rPr>
              <w:t>общеразвивающих</w:t>
            </w:r>
            <w:proofErr w:type="spellEnd"/>
            <w:r w:rsidRPr="00D91B8A">
              <w:rPr>
                <w:rFonts w:ascii="Times New Roman" w:hAnsi="Times New Roman" w:cs="Times New Roman"/>
                <w:sz w:val="24"/>
                <w:szCs w:val="24"/>
              </w:rPr>
              <w:t xml:space="preserve"> упражнений</w:t>
            </w:r>
          </w:p>
          <w:p w:rsidR="00754199" w:rsidRPr="00D91B8A" w:rsidRDefault="00754199" w:rsidP="00D91B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754199" w:rsidRPr="00D91B8A" w:rsidRDefault="00754199" w:rsidP="00D91B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B8A">
              <w:rPr>
                <w:rFonts w:ascii="Times New Roman" w:hAnsi="Times New Roman" w:cs="Times New Roman"/>
                <w:sz w:val="24"/>
                <w:szCs w:val="24"/>
              </w:rPr>
              <w:t>Колечко с лентой</w:t>
            </w:r>
          </w:p>
        </w:tc>
        <w:tc>
          <w:tcPr>
            <w:tcW w:w="2693" w:type="dxa"/>
          </w:tcPr>
          <w:p w:rsidR="00754199" w:rsidRPr="00D91B8A" w:rsidRDefault="00754199" w:rsidP="00D91B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B8A">
              <w:rPr>
                <w:rFonts w:ascii="Times New Roman" w:hAnsi="Times New Roman" w:cs="Times New Roman"/>
                <w:sz w:val="24"/>
                <w:szCs w:val="24"/>
              </w:rPr>
              <w:t>Длина 50 см</w:t>
            </w:r>
          </w:p>
        </w:tc>
        <w:tc>
          <w:tcPr>
            <w:tcW w:w="2835" w:type="dxa"/>
          </w:tcPr>
          <w:p w:rsidR="00754199" w:rsidRPr="00D91B8A" w:rsidRDefault="00754199" w:rsidP="00D91B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B8A">
              <w:rPr>
                <w:rFonts w:ascii="Times New Roman" w:hAnsi="Times New Roman" w:cs="Times New Roman"/>
                <w:sz w:val="24"/>
                <w:szCs w:val="24"/>
              </w:rPr>
              <w:t>20 шт.</w:t>
            </w:r>
          </w:p>
        </w:tc>
      </w:tr>
      <w:tr w:rsidR="00754199" w:rsidRPr="00107A3C" w:rsidTr="00C173BD">
        <w:tc>
          <w:tcPr>
            <w:tcW w:w="3085" w:type="dxa"/>
            <w:vMerge/>
          </w:tcPr>
          <w:p w:rsidR="00754199" w:rsidRPr="00D91B8A" w:rsidRDefault="00754199" w:rsidP="00D91B8A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754199" w:rsidRPr="00D91B8A" w:rsidRDefault="00754199" w:rsidP="00D91B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B8A">
              <w:rPr>
                <w:rFonts w:ascii="Times New Roman" w:hAnsi="Times New Roman" w:cs="Times New Roman"/>
                <w:sz w:val="24"/>
                <w:szCs w:val="24"/>
              </w:rPr>
              <w:t>Мяч массажный</w:t>
            </w:r>
          </w:p>
        </w:tc>
        <w:tc>
          <w:tcPr>
            <w:tcW w:w="2693" w:type="dxa"/>
          </w:tcPr>
          <w:p w:rsidR="00754199" w:rsidRPr="00D91B8A" w:rsidRDefault="00754199" w:rsidP="00D91B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B8A">
              <w:rPr>
                <w:rFonts w:ascii="Times New Roman" w:hAnsi="Times New Roman" w:cs="Times New Roman"/>
                <w:sz w:val="24"/>
                <w:szCs w:val="24"/>
              </w:rPr>
              <w:t>Диаметр 8-10 см.</w:t>
            </w:r>
          </w:p>
        </w:tc>
        <w:tc>
          <w:tcPr>
            <w:tcW w:w="2835" w:type="dxa"/>
          </w:tcPr>
          <w:p w:rsidR="00754199" w:rsidRPr="00D91B8A" w:rsidRDefault="00754199" w:rsidP="00D91B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B8A">
              <w:rPr>
                <w:rFonts w:ascii="Times New Roman" w:hAnsi="Times New Roman" w:cs="Times New Roman"/>
                <w:sz w:val="24"/>
                <w:szCs w:val="24"/>
              </w:rPr>
              <w:t>10 шт.</w:t>
            </w:r>
          </w:p>
        </w:tc>
      </w:tr>
      <w:tr w:rsidR="00754199" w:rsidRPr="00107A3C" w:rsidTr="00C173BD">
        <w:tc>
          <w:tcPr>
            <w:tcW w:w="3085" w:type="dxa"/>
            <w:vMerge/>
          </w:tcPr>
          <w:p w:rsidR="00754199" w:rsidRPr="00D91B8A" w:rsidRDefault="00754199" w:rsidP="00D91B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754199" w:rsidRPr="00D91B8A" w:rsidRDefault="00754199" w:rsidP="00D91B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B8A">
              <w:rPr>
                <w:rFonts w:ascii="Times New Roman" w:hAnsi="Times New Roman" w:cs="Times New Roman"/>
                <w:sz w:val="24"/>
                <w:szCs w:val="24"/>
              </w:rPr>
              <w:t>Платочки</w:t>
            </w:r>
          </w:p>
        </w:tc>
        <w:tc>
          <w:tcPr>
            <w:tcW w:w="2693" w:type="dxa"/>
          </w:tcPr>
          <w:p w:rsidR="00754199" w:rsidRPr="00D91B8A" w:rsidRDefault="00754199" w:rsidP="00D91B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754199" w:rsidRPr="00D91B8A" w:rsidRDefault="00754199" w:rsidP="00D91B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B8A">
              <w:rPr>
                <w:rFonts w:ascii="Times New Roman" w:hAnsi="Times New Roman" w:cs="Times New Roman"/>
                <w:sz w:val="24"/>
                <w:szCs w:val="24"/>
              </w:rPr>
              <w:t>10 шт.</w:t>
            </w:r>
          </w:p>
        </w:tc>
      </w:tr>
      <w:tr w:rsidR="00754199" w:rsidRPr="00107A3C" w:rsidTr="00C173BD">
        <w:tc>
          <w:tcPr>
            <w:tcW w:w="3085" w:type="dxa"/>
            <w:vMerge/>
          </w:tcPr>
          <w:p w:rsidR="00754199" w:rsidRPr="00D91B8A" w:rsidRDefault="00754199" w:rsidP="00D91B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754199" w:rsidRPr="00D91B8A" w:rsidRDefault="00754199" w:rsidP="00D91B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B8A">
              <w:rPr>
                <w:rFonts w:ascii="Times New Roman" w:hAnsi="Times New Roman" w:cs="Times New Roman"/>
                <w:sz w:val="24"/>
                <w:szCs w:val="24"/>
              </w:rPr>
              <w:t>Флажки</w:t>
            </w:r>
          </w:p>
        </w:tc>
        <w:tc>
          <w:tcPr>
            <w:tcW w:w="2693" w:type="dxa"/>
          </w:tcPr>
          <w:p w:rsidR="00754199" w:rsidRPr="00D91B8A" w:rsidRDefault="00754199" w:rsidP="00D91B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754199" w:rsidRPr="00D91B8A" w:rsidRDefault="00754199" w:rsidP="00D91B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B8A">
              <w:rPr>
                <w:rFonts w:ascii="Times New Roman" w:hAnsi="Times New Roman" w:cs="Times New Roman"/>
                <w:sz w:val="24"/>
                <w:szCs w:val="24"/>
              </w:rPr>
              <w:t>20 шт.</w:t>
            </w:r>
          </w:p>
        </w:tc>
      </w:tr>
      <w:tr w:rsidR="00754199" w:rsidRPr="00107A3C" w:rsidTr="00C173BD">
        <w:tc>
          <w:tcPr>
            <w:tcW w:w="3085" w:type="dxa"/>
            <w:vMerge/>
          </w:tcPr>
          <w:p w:rsidR="00754199" w:rsidRPr="00D91B8A" w:rsidRDefault="00754199" w:rsidP="00D91B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754199" w:rsidRPr="00D91B8A" w:rsidRDefault="00754199" w:rsidP="00D91B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B8A">
              <w:rPr>
                <w:rFonts w:ascii="Times New Roman" w:hAnsi="Times New Roman" w:cs="Times New Roman"/>
                <w:sz w:val="24"/>
                <w:szCs w:val="24"/>
              </w:rPr>
              <w:t>Кубики маленькие</w:t>
            </w:r>
          </w:p>
        </w:tc>
        <w:tc>
          <w:tcPr>
            <w:tcW w:w="2693" w:type="dxa"/>
          </w:tcPr>
          <w:p w:rsidR="00754199" w:rsidRPr="00D91B8A" w:rsidRDefault="00754199" w:rsidP="00D91B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B8A">
              <w:rPr>
                <w:rFonts w:ascii="Times New Roman" w:hAnsi="Times New Roman" w:cs="Times New Roman"/>
                <w:sz w:val="24"/>
                <w:szCs w:val="24"/>
              </w:rPr>
              <w:t>Ребро 4-5 см.</w:t>
            </w:r>
          </w:p>
        </w:tc>
        <w:tc>
          <w:tcPr>
            <w:tcW w:w="2835" w:type="dxa"/>
          </w:tcPr>
          <w:p w:rsidR="00754199" w:rsidRPr="00D91B8A" w:rsidRDefault="00754199" w:rsidP="00D91B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B8A">
              <w:rPr>
                <w:rFonts w:ascii="Times New Roman" w:hAnsi="Times New Roman" w:cs="Times New Roman"/>
                <w:sz w:val="24"/>
                <w:szCs w:val="24"/>
              </w:rPr>
              <w:t>10 шт.</w:t>
            </w:r>
          </w:p>
        </w:tc>
      </w:tr>
      <w:tr w:rsidR="00754199" w:rsidRPr="00107A3C" w:rsidTr="00C173BD">
        <w:tc>
          <w:tcPr>
            <w:tcW w:w="3085" w:type="dxa"/>
            <w:vMerge/>
          </w:tcPr>
          <w:p w:rsidR="00754199" w:rsidRPr="00D91B8A" w:rsidRDefault="00754199" w:rsidP="00D91B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754199" w:rsidRPr="00D91B8A" w:rsidRDefault="00754199" w:rsidP="00D91B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B8A">
              <w:rPr>
                <w:rFonts w:ascii="Times New Roman" w:hAnsi="Times New Roman" w:cs="Times New Roman"/>
                <w:sz w:val="24"/>
                <w:szCs w:val="24"/>
              </w:rPr>
              <w:t>Косички</w:t>
            </w:r>
          </w:p>
        </w:tc>
        <w:tc>
          <w:tcPr>
            <w:tcW w:w="2693" w:type="dxa"/>
          </w:tcPr>
          <w:p w:rsidR="00754199" w:rsidRPr="00D91B8A" w:rsidRDefault="00754199" w:rsidP="00D91B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B8A">
              <w:rPr>
                <w:rFonts w:ascii="Times New Roman" w:hAnsi="Times New Roman" w:cs="Times New Roman"/>
                <w:sz w:val="24"/>
                <w:szCs w:val="24"/>
              </w:rPr>
              <w:t>Длина 50- 60 см.</w:t>
            </w:r>
          </w:p>
        </w:tc>
        <w:tc>
          <w:tcPr>
            <w:tcW w:w="2835" w:type="dxa"/>
          </w:tcPr>
          <w:p w:rsidR="00754199" w:rsidRPr="00D91B8A" w:rsidRDefault="00754199" w:rsidP="00D91B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B8A">
              <w:rPr>
                <w:rFonts w:ascii="Times New Roman" w:hAnsi="Times New Roman" w:cs="Times New Roman"/>
                <w:sz w:val="24"/>
                <w:szCs w:val="24"/>
              </w:rPr>
              <w:t>10 шт.</w:t>
            </w:r>
          </w:p>
        </w:tc>
      </w:tr>
      <w:tr w:rsidR="00754199" w:rsidRPr="00107A3C" w:rsidTr="00C173BD">
        <w:tc>
          <w:tcPr>
            <w:tcW w:w="3085" w:type="dxa"/>
            <w:vMerge/>
          </w:tcPr>
          <w:p w:rsidR="00754199" w:rsidRPr="00D91B8A" w:rsidRDefault="00754199" w:rsidP="00D91B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754199" w:rsidRPr="00D91B8A" w:rsidRDefault="00754199" w:rsidP="00D91B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B8A">
              <w:rPr>
                <w:rFonts w:ascii="Times New Roman" w:hAnsi="Times New Roman" w:cs="Times New Roman"/>
                <w:sz w:val="24"/>
                <w:szCs w:val="24"/>
              </w:rPr>
              <w:t>Султанчики</w:t>
            </w:r>
          </w:p>
        </w:tc>
        <w:tc>
          <w:tcPr>
            <w:tcW w:w="2693" w:type="dxa"/>
          </w:tcPr>
          <w:p w:rsidR="00754199" w:rsidRPr="00D91B8A" w:rsidRDefault="00754199" w:rsidP="00D91B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754199" w:rsidRPr="00D91B8A" w:rsidRDefault="00754199" w:rsidP="00D91B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B8A">
              <w:rPr>
                <w:rFonts w:ascii="Times New Roman" w:hAnsi="Times New Roman" w:cs="Times New Roman"/>
                <w:sz w:val="24"/>
                <w:szCs w:val="24"/>
              </w:rPr>
              <w:t>10 шт.</w:t>
            </w:r>
          </w:p>
        </w:tc>
      </w:tr>
      <w:tr w:rsidR="00754199" w:rsidRPr="00107A3C" w:rsidTr="00C173BD">
        <w:tc>
          <w:tcPr>
            <w:tcW w:w="3085" w:type="dxa"/>
            <w:vMerge/>
          </w:tcPr>
          <w:p w:rsidR="00754199" w:rsidRPr="00D91B8A" w:rsidRDefault="00754199" w:rsidP="00D91B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754199" w:rsidRPr="00D91B8A" w:rsidRDefault="00754199" w:rsidP="00D91B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B8A">
              <w:rPr>
                <w:rFonts w:ascii="Times New Roman" w:hAnsi="Times New Roman" w:cs="Times New Roman"/>
                <w:sz w:val="24"/>
                <w:szCs w:val="24"/>
              </w:rPr>
              <w:t>Гимнастическая палка</w:t>
            </w:r>
          </w:p>
        </w:tc>
        <w:tc>
          <w:tcPr>
            <w:tcW w:w="2693" w:type="dxa"/>
          </w:tcPr>
          <w:p w:rsidR="00754199" w:rsidRPr="00D91B8A" w:rsidRDefault="00754199" w:rsidP="00D91B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B8A">
              <w:rPr>
                <w:rFonts w:ascii="Times New Roman" w:hAnsi="Times New Roman" w:cs="Times New Roman"/>
                <w:sz w:val="24"/>
                <w:szCs w:val="24"/>
              </w:rPr>
              <w:t>71 см.</w:t>
            </w:r>
          </w:p>
        </w:tc>
        <w:tc>
          <w:tcPr>
            <w:tcW w:w="2835" w:type="dxa"/>
          </w:tcPr>
          <w:p w:rsidR="00754199" w:rsidRPr="00D91B8A" w:rsidRDefault="00754199" w:rsidP="00D91B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B8A">
              <w:rPr>
                <w:rFonts w:ascii="Times New Roman" w:hAnsi="Times New Roman" w:cs="Times New Roman"/>
                <w:sz w:val="24"/>
                <w:szCs w:val="24"/>
              </w:rPr>
              <w:t>10 шт.</w:t>
            </w:r>
          </w:p>
        </w:tc>
      </w:tr>
      <w:tr w:rsidR="00754199" w:rsidRPr="00107A3C" w:rsidTr="00C173BD">
        <w:tc>
          <w:tcPr>
            <w:tcW w:w="3085" w:type="dxa"/>
            <w:vMerge/>
          </w:tcPr>
          <w:p w:rsidR="00754199" w:rsidRPr="00D91B8A" w:rsidRDefault="00754199" w:rsidP="00D91B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754199" w:rsidRPr="00D91B8A" w:rsidRDefault="00754199" w:rsidP="00D91B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B8A">
              <w:rPr>
                <w:rFonts w:ascii="Times New Roman" w:hAnsi="Times New Roman" w:cs="Times New Roman"/>
                <w:sz w:val="24"/>
                <w:szCs w:val="24"/>
              </w:rPr>
              <w:t>Колечко резиновое</w:t>
            </w:r>
          </w:p>
        </w:tc>
        <w:tc>
          <w:tcPr>
            <w:tcW w:w="2693" w:type="dxa"/>
          </w:tcPr>
          <w:p w:rsidR="00754199" w:rsidRPr="00D91B8A" w:rsidRDefault="00754199" w:rsidP="00D91B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B8A">
              <w:rPr>
                <w:rFonts w:ascii="Times New Roman" w:hAnsi="Times New Roman" w:cs="Times New Roman"/>
                <w:sz w:val="24"/>
                <w:szCs w:val="24"/>
              </w:rPr>
              <w:t>Диаметр 5-6 см.</w:t>
            </w:r>
          </w:p>
        </w:tc>
        <w:tc>
          <w:tcPr>
            <w:tcW w:w="2835" w:type="dxa"/>
          </w:tcPr>
          <w:p w:rsidR="00754199" w:rsidRPr="00D91B8A" w:rsidRDefault="00754199" w:rsidP="00D91B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B8A">
              <w:rPr>
                <w:rFonts w:ascii="Times New Roman" w:hAnsi="Times New Roman" w:cs="Times New Roman"/>
                <w:sz w:val="24"/>
                <w:szCs w:val="24"/>
              </w:rPr>
              <w:t>10 шт.</w:t>
            </w:r>
          </w:p>
        </w:tc>
      </w:tr>
      <w:tr w:rsidR="00754199" w:rsidRPr="00107A3C" w:rsidTr="00C173BD">
        <w:tc>
          <w:tcPr>
            <w:tcW w:w="3085" w:type="dxa"/>
            <w:vMerge w:val="restart"/>
          </w:tcPr>
          <w:p w:rsidR="00754199" w:rsidRPr="00D91B8A" w:rsidRDefault="00754199" w:rsidP="00D91B8A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8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Для профилактики плоскостопия и развития мелкой моторики рук</w:t>
            </w:r>
          </w:p>
          <w:p w:rsidR="00754199" w:rsidRPr="00D91B8A" w:rsidRDefault="00754199" w:rsidP="00D91B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754199" w:rsidRPr="00D91B8A" w:rsidRDefault="00754199" w:rsidP="00D91B8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Мешочки с крупой (бобы, горох, фасоль и т. д.) в разных формах для ходьбы</w:t>
            </w:r>
          </w:p>
        </w:tc>
        <w:tc>
          <w:tcPr>
            <w:tcW w:w="2693" w:type="dxa"/>
          </w:tcPr>
          <w:p w:rsidR="00754199" w:rsidRPr="00D91B8A" w:rsidRDefault="00754199" w:rsidP="00D91B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754199" w:rsidRPr="00D91B8A" w:rsidRDefault="00754199" w:rsidP="00D91B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B8A">
              <w:rPr>
                <w:rFonts w:ascii="Times New Roman" w:hAnsi="Times New Roman" w:cs="Times New Roman"/>
                <w:sz w:val="24"/>
                <w:szCs w:val="24"/>
              </w:rPr>
              <w:t>не менее 5 шт.</w:t>
            </w:r>
          </w:p>
        </w:tc>
      </w:tr>
      <w:tr w:rsidR="00754199" w:rsidRPr="00107A3C" w:rsidTr="00C173BD">
        <w:tc>
          <w:tcPr>
            <w:tcW w:w="3085" w:type="dxa"/>
            <w:vMerge/>
          </w:tcPr>
          <w:p w:rsidR="00754199" w:rsidRPr="00D91B8A" w:rsidRDefault="00754199" w:rsidP="00D91B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754199" w:rsidRPr="00D91B8A" w:rsidRDefault="00754199" w:rsidP="00D91B8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Коврики и массажные</w:t>
            </w:r>
          </w:p>
        </w:tc>
        <w:tc>
          <w:tcPr>
            <w:tcW w:w="2693" w:type="dxa"/>
          </w:tcPr>
          <w:p w:rsidR="00754199" w:rsidRPr="00D91B8A" w:rsidRDefault="00754199" w:rsidP="00D91B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754199" w:rsidRPr="00D91B8A" w:rsidRDefault="00754199" w:rsidP="00D91B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B8A">
              <w:rPr>
                <w:rFonts w:ascii="Times New Roman" w:hAnsi="Times New Roman" w:cs="Times New Roman"/>
                <w:sz w:val="24"/>
                <w:szCs w:val="24"/>
              </w:rPr>
              <w:t>5-6 шт.</w:t>
            </w:r>
          </w:p>
        </w:tc>
      </w:tr>
      <w:tr w:rsidR="00754199" w:rsidRPr="00107A3C" w:rsidTr="00C173BD">
        <w:tc>
          <w:tcPr>
            <w:tcW w:w="3085" w:type="dxa"/>
            <w:vMerge/>
          </w:tcPr>
          <w:p w:rsidR="00754199" w:rsidRPr="00D91B8A" w:rsidRDefault="00754199" w:rsidP="00D91B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754199" w:rsidRPr="00D91B8A" w:rsidRDefault="00754199" w:rsidP="00D91B8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Бросовый материал (шишки, «яйца» от киндер-сюрпризов и т. д.) для захвата и перекладывания с места на место стопами и пальцами ног</w:t>
            </w:r>
          </w:p>
        </w:tc>
        <w:tc>
          <w:tcPr>
            <w:tcW w:w="2693" w:type="dxa"/>
          </w:tcPr>
          <w:p w:rsidR="00754199" w:rsidRPr="00D91B8A" w:rsidRDefault="00754199" w:rsidP="00D91B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754199" w:rsidRPr="00D91B8A" w:rsidRDefault="00754199" w:rsidP="00D91B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B8A">
              <w:rPr>
                <w:rFonts w:ascii="Times New Roman" w:hAnsi="Times New Roman" w:cs="Times New Roman"/>
                <w:sz w:val="24"/>
                <w:szCs w:val="24"/>
              </w:rPr>
              <w:t>Не менее 10 шт.</w:t>
            </w:r>
          </w:p>
        </w:tc>
      </w:tr>
      <w:tr w:rsidR="00754199" w:rsidRPr="00107A3C" w:rsidTr="00C173BD">
        <w:tc>
          <w:tcPr>
            <w:tcW w:w="3085" w:type="dxa"/>
            <w:vMerge/>
          </w:tcPr>
          <w:p w:rsidR="00754199" w:rsidRPr="00D91B8A" w:rsidRDefault="00754199" w:rsidP="00D91B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754199" w:rsidRPr="00D91B8A" w:rsidRDefault="00754199" w:rsidP="00D91B8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1B8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Рукавички для </w:t>
            </w:r>
            <w:proofErr w:type="spellStart"/>
            <w:r w:rsidRPr="00D91B8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самомассажа</w:t>
            </w:r>
            <w:proofErr w:type="spellEnd"/>
          </w:p>
        </w:tc>
        <w:tc>
          <w:tcPr>
            <w:tcW w:w="2693" w:type="dxa"/>
          </w:tcPr>
          <w:p w:rsidR="00754199" w:rsidRPr="00D91B8A" w:rsidRDefault="00754199" w:rsidP="00D91B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B8A">
              <w:rPr>
                <w:rFonts w:ascii="Times New Roman" w:hAnsi="Times New Roman" w:cs="Times New Roman"/>
                <w:sz w:val="24"/>
                <w:szCs w:val="24"/>
              </w:rPr>
              <w:t>Размер детской руки</w:t>
            </w:r>
          </w:p>
        </w:tc>
        <w:tc>
          <w:tcPr>
            <w:tcW w:w="2835" w:type="dxa"/>
          </w:tcPr>
          <w:p w:rsidR="00754199" w:rsidRPr="00D91B8A" w:rsidRDefault="00754199" w:rsidP="00D91B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B8A">
              <w:rPr>
                <w:rFonts w:ascii="Times New Roman" w:hAnsi="Times New Roman" w:cs="Times New Roman"/>
                <w:sz w:val="24"/>
                <w:szCs w:val="24"/>
              </w:rPr>
              <w:t>Индивидуально для каждого ребенка по 1 шт.</w:t>
            </w:r>
          </w:p>
        </w:tc>
      </w:tr>
      <w:tr w:rsidR="00754199" w:rsidRPr="00107A3C" w:rsidTr="00C173BD">
        <w:trPr>
          <w:trHeight w:val="841"/>
        </w:trPr>
        <w:tc>
          <w:tcPr>
            <w:tcW w:w="3085" w:type="dxa"/>
            <w:vMerge/>
          </w:tcPr>
          <w:p w:rsidR="00754199" w:rsidRPr="00D91B8A" w:rsidRDefault="00754199" w:rsidP="00D91B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754199" w:rsidRPr="00D91B8A" w:rsidRDefault="00754199" w:rsidP="00D91B8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1B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Доска с ребристой поверхностью</w:t>
            </w:r>
          </w:p>
        </w:tc>
        <w:tc>
          <w:tcPr>
            <w:tcW w:w="2693" w:type="dxa"/>
          </w:tcPr>
          <w:p w:rsidR="00754199" w:rsidRPr="00D91B8A" w:rsidRDefault="00754199" w:rsidP="00D91B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B8A">
              <w:rPr>
                <w:rFonts w:ascii="Times New Roman" w:hAnsi="Times New Roman" w:cs="Times New Roman"/>
                <w:sz w:val="24"/>
                <w:szCs w:val="24"/>
              </w:rPr>
              <w:t>длина150 см.</w:t>
            </w:r>
          </w:p>
          <w:p w:rsidR="00754199" w:rsidRPr="00D91B8A" w:rsidRDefault="00754199" w:rsidP="00D91B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B8A">
              <w:rPr>
                <w:rFonts w:ascii="Times New Roman" w:hAnsi="Times New Roman" w:cs="Times New Roman"/>
                <w:sz w:val="24"/>
                <w:szCs w:val="24"/>
              </w:rPr>
              <w:t>ширина 20 см. высота 4 см.</w:t>
            </w:r>
          </w:p>
        </w:tc>
        <w:tc>
          <w:tcPr>
            <w:tcW w:w="2835" w:type="dxa"/>
          </w:tcPr>
          <w:p w:rsidR="00754199" w:rsidRPr="00D91B8A" w:rsidRDefault="00754199" w:rsidP="00D91B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B8A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</w:tr>
      <w:tr w:rsidR="00754199" w:rsidRPr="00107A3C" w:rsidTr="00C173BD">
        <w:trPr>
          <w:trHeight w:val="567"/>
        </w:trPr>
        <w:tc>
          <w:tcPr>
            <w:tcW w:w="3085" w:type="dxa"/>
          </w:tcPr>
          <w:p w:rsidR="00754199" w:rsidRPr="00D91B8A" w:rsidRDefault="00754199" w:rsidP="00D91B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B8A">
              <w:rPr>
                <w:rFonts w:ascii="Times New Roman" w:hAnsi="Times New Roman" w:cs="Times New Roman"/>
                <w:sz w:val="24"/>
                <w:szCs w:val="24"/>
              </w:rPr>
              <w:t>Атрибуты к подвижным играм</w:t>
            </w:r>
          </w:p>
        </w:tc>
        <w:tc>
          <w:tcPr>
            <w:tcW w:w="6237" w:type="dxa"/>
          </w:tcPr>
          <w:p w:rsidR="00754199" w:rsidRPr="00D91B8A" w:rsidRDefault="00754199" w:rsidP="00D91B8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1B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Шапочки, маски, бумажные стрелы, самолетики.</w:t>
            </w:r>
          </w:p>
        </w:tc>
        <w:tc>
          <w:tcPr>
            <w:tcW w:w="2693" w:type="dxa"/>
          </w:tcPr>
          <w:p w:rsidR="00754199" w:rsidRPr="00D91B8A" w:rsidRDefault="00754199" w:rsidP="00D91B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754199" w:rsidRPr="00D91B8A" w:rsidRDefault="00754199" w:rsidP="00D91B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B8A">
              <w:rPr>
                <w:rFonts w:ascii="Times New Roman" w:hAnsi="Times New Roman" w:cs="Times New Roman"/>
                <w:sz w:val="24"/>
                <w:szCs w:val="24"/>
              </w:rPr>
              <w:t>По тематике игр и количеству участников.</w:t>
            </w:r>
          </w:p>
        </w:tc>
      </w:tr>
      <w:tr w:rsidR="00754199" w:rsidRPr="00107A3C" w:rsidTr="00C173BD">
        <w:trPr>
          <w:trHeight w:val="692"/>
        </w:trPr>
        <w:tc>
          <w:tcPr>
            <w:tcW w:w="3085" w:type="dxa"/>
          </w:tcPr>
          <w:p w:rsidR="00754199" w:rsidRPr="00D91B8A" w:rsidRDefault="00754199" w:rsidP="00D91B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B8A">
              <w:rPr>
                <w:rFonts w:ascii="Times New Roman" w:hAnsi="Times New Roman" w:cs="Times New Roman"/>
                <w:sz w:val="24"/>
                <w:szCs w:val="24"/>
              </w:rPr>
              <w:t>Тренажеры для дыхательной гимнастики</w:t>
            </w:r>
          </w:p>
        </w:tc>
        <w:tc>
          <w:tcPr>
            <w:tcW w:w="6237" w:type="dxa"/>
          </w:tcPr>
          <w:p w:rsidR="00754199" w:rsidRPr="00D91B8A" w:rsidRDefault="00754199" w:rsidP="00D91B8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1B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Различные вертушки, трубочки, мячики для настольного тенниса, стаканчики и т. д.</w:t>
            </w:r>
          </w:p>
        </w:tc>
        <w:tc>
          <w:tcPr>
            <w:tcW w:w="2693" w:type="dxa"/>
          </w:tcPr>
          <w:p w:rsidR="00754199" w:rsidRPr="00D91B8A" w:rsidRDefault="00754199" w:rsidP="00D91B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754199" w:rsidRPr="00D91B8A" w:rsidRDefault="00754199" w:rsidP="00D91B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B8A">
              <w:rPr>
                <w:rFonts w:ascii="Times New Roman" w:hAnsi="Times New Roman" w:cs="Times New Roman"/>
                <w:sz w:val="24"/>
                <w:szCs w:val="24"/>
              </w:rPr>
              <w:t>Не менее 5 шт.</w:t>
            </w:r>
          </w:p>
        </w:tc>
      </w:tr>
      <w:tr w:rsidR="00754199" w:rsidRPr="00107A3C" w:rsidTr="00C173BD">
        <w:trPr>
          <w:trHeight w:val="389"/>
        </w:trPr>
        <w:tc>
          <w:tcPr>
            <w:tcW w:w="3085" w:type="dxa"/>
            <w:vMerge w:val="restart"/>
          </w:tcPr>
          <w:p w:rsidR="00754199" w:rsidRPr="00D91B8A" w:rsidRDefault="00754199" w:rsidP="00D91B8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B8A">
              <w:rPr>
                <w:rFonts w:ascii="Times New Roman" w:hAnsi="Times New Roman" w:cs="Times New Roman"/>
                <w:sz w:val="24"/>
                <w:szCs w:val="24"/>
              </w:rPr>
              <w:t>Игры спортивные</w:t>
            </w:r>
          </w:p>
        </w:tc>
        <w:tc>
          <w:tcPr>
            <w:tcW w:w="6237" w:type="dxa"/>
          </w:tcPr>
          <w:p w:rsidR="00754199" w:rsidRPr="00D91B8A" w:rsidRDefault="00754199" w:rsidP="00D91B8A">
            <w:pPr>
              <w:spacing w:before="100" w:beforeAutospacing="1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1B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Городки</w:t>
            </w:r>
          </w:p>
        </w:tc>
        <w:tc>
          <w:tcPr>
            <w:tcW w:w="2693" w:type="dxa"/>
          </w:tcPr>
          <w:p w:rsidR="00754199" w:rsidRPr="00D91B8A" w:rsidRDefault="00754199" w:rsidP="00D91B8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754199" w:rsidRPr="00D91B8A" w:rsidRDefault="00754199" w:rsidP="00D91B8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B8A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</w:tr>
      <w:tr w:rsidR="00754199" w:rsidRPr="00107A3C" w:rsidTr="00C173BD">
        <w:trPr>
          <w:trHeight w:val="423"/>
        </w:trPr>
        <w:tc>
          <w:tcPr>
            <w:tcW w:w="3085" w:type="dxa"/>
            <w:vMerge/>
          </w:tcPr>
          <w:p w:rsidR="00754199" w:rsidRPr="00D91B8A" w:rsidRDefault="00754199" w:rsidP="00D91B8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754199" w:rsidRPr="00D91B8A" w:rsidRDefault="00754199" w:rsidP="00D91B8A">
            <w:pPr>
              <w:spacing w:before="100" w:beforeAutospacing="1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1B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Баскетбол</w:t>
            </w:r>
          </w:p>
        </w:tc>
        <w:tc>
          <w:tcPr>
            <w:tcW w:w="2693" w:type="dxa"/>
          </w:tcPr>
          <w:p w:rsidR="00754199" w:rsidRPr="00D91B8A" w:rsidRDefault="00754199" w:rsidP="00D91B8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B8A">
              <w:rPr>
                <w:rFonts w:ascii="Times New Roman" w:hAnsi="Times New Roman" w:cs="Times New Roman"/>
                <w:sz w:val="24"/>
                <w:szCs w:val="24"/>
              </w:rPr>
              <w:t>Кольцо, мяч</w:t>
            </w:r>
          </w:p>
        </w:tc>
        <w:tc>
          <w:tcPr>
            <w:tcW w:w="2835" w:type="dxa"/>
          </w:tcPr>
          <w:p w:rsidR="00754199" w:rsidRPr="00D91B8A" w:rsidRDefault="00754199" w:rsidP="00D91B8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B8A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</w:tr>
      <w:tr w:rsidR="00754199" w:rsidRPr="00107A3C" w:rsidTr="00C173BD">
        <w:trPr>
          <w:trHeight w:val="416"/>
        </w:trPr>
        <w:tc>
          <w:tcPr>
            <w:tcW w:w="3085" w:type="dxa"/>
            <w:vMerge/>
          </w:tcPr>
          <w:p w:rsidR="00754199" w:rsidRPr="00D91B8A" w:rsidRDefault="00754199" w:rsidP="00D91B8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754199" w:rsidRPr="00D91B8A" w:rsidRDefault="00754199" w:rsidP="00D91B8A">
            <w:pPr>
              <w:spacing w:before="100" w:beforeAutospacing="1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1B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Футбол</w:t>
            </w:r>
          </w:p>
        </w:tc>
        <w:tc>
          <w:tcPr>
            <w:tcW w:w="2693" w:type="dxa"/>
          </w:tcPr>
          <w:p w:rsidR="00754199" w:rsidRPr="00D91B8A" w:rsidRDefault="00754199" w:rsidP="00D91B8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B8A">
              <w:rPr>
                <w:rFonts w:ascii="Times New Roman" w:hAnsi="Times New Roman" w:cs="Times New Roman"/>
                <w:sz w:val="24"/>
                <w:szCs w:val="24"/>
              </w:rPr>
              <w:t>Футбольный мяч</w:t>
            </w:r>
          </w:p>
        </w:tc>
        <w:tc>
          <w:tcPr>
            <w:tcW w:w="2835" w:type="dxa"/>
          </w:tcPr>
          <w:p w:rsidR="00754199" w:rsidRPr="00D91B8A" w:rsidRDefault="00754199" w:rsidP="00D91B8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B8A">
              <w:rPr>
                <w:rFonts w:ascii="Times New Roman" w:hAnsi="Times New Roman" w:cs="Times New Roman"/>
                <w:sz w:val="24"/>
                <w:szCs w:val="24"/>
              </w:rPr>
              <w:t>1-2 шт.</w:t>
            </w:r>
          </w:p>
        </w:tc>
      </w:tr>
      <w:tr w:rsidR="00754199" w:rsidRPr="00107A3C" w:rsidTr="00C173BD">
        <w:trPr>
          <w:trHeight w:val="422"/>
        </w:trPr>
        <w:tc>
          <w:tcPr>
            <w:tcW w:w="3085" w:type="dxa"/>
            <w:vMerge/>
          </w:tcPr>
          <w:p w:rsidR="00754199" w:rsidRPr="00D91B8A" w:rsidRDefault="00754199" w:rsidP="00D91B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754199" w:rsidRPr="00D91B8A" w:rsidRDefault="00754199" w:rsidP="00D91B8A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1B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Бадминтон</w:t>
            </w:r>
          </w:p>
        </w:tc>
        <w:tc>
          <w:tcPr>
            <w:tcW w:w="2693" w:type="dxa"/>
          </w:tcPr>
          <w:p w:rsidR="00754199" w:rsidRPr="00D91B8A" w:rsidRDefault="00754199" w:rsidP="00D91B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B8A">
              <w:rPr>
                <w:rFonts w:ascii="Times New Roman" w:hAnsi="Times New Roman" w:cs="Times New Roman"/>
                <w:sz w:val="24"/>
                <w:szCs w:val="24"/>
              </w:rPr>
              <w:t>Ракетки и воланы</w:t>
            </w:r>
          </w:p>
        </w:tc>
        <w:tc>
          <w:tcPr>
            <w:tcW w:w="2835" w:type="dxa"/>
          </w:tcPr>
          <w:p w:rsidR="00754199" w:rsidRPr="00D91B8A" w:rsidRDefault="00754199" w:rsidP="00D91B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B8A">
              <w:rPr>
                <w:rFonts w:ascii="Times New Roman" w:hAnsi="Times New Roman" w:cs="Times New Roman"/>
                <w:sz w:val="24"/>
                <w:szCs w:val="24"/>
              </w:rPr>
              <w:t>1-2 набора</w:t>
            </w:r>
          </w:p>
        </w:tc>
      </w:tr>
    </w:tbl>
    <w:p w:rsidR="00754199" w:rsidRPr="00C173BD" w:rsidRDefault="00754199" w:rsidP="00D91B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73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Теоретический материал</w:t>
      </w:r>
    </w:p>
    <w:p w:rsidR="00754199" w:rsidRPr="00C173BD" w:rsidRDefault="00754199" w:rsidP="00D91B8A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73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Картотека подвижных игр (</w:t>
      </w:r>
      <w:proofErr w:type="gramStart"/>
      <w:r w:rsidRPr="00C173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рекомендуемые</w:t>
      </w:r>
      <w:proofErr w:type="gramEnd"/>
      <w:r w:rsidRPr="00C173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программе): </w:t>
      </w:r>
    </w:p>
    <w:p w:rsidR="00754199" w:rsidRPr="00C173BD" w:rsidRDefault="00754199" w:rsidP="00D91B8A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3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Подвижные игры:</w:t>
      </w:r>
      <w:r w:rsidRPr="00C173B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</w:t>
      </w:r>
      <w:r w:rsidRPr="00C173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C173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«Лягушки и цапли», «Кто сделает меньше прыжков», «</w:t>
      </w:r>
      <w:proofErr w:type="spellStart"/>
      <w:r w:rsidRPr="00C173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Парашютики</w:t>
      </w:r>
      <w:proofErr w:type="spellEnd"/>
      <w:r w:rsidRPr="00C173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», «На одной ножке по дорожке», «Синие, зеленые, желтые», «Позвони в колокольчик», «Самолеты»,  «Мишень-люлька», «Будь ловким», «Передай мяч», «Не задень», «Маятник».</w:t>
      </w:r>
      <w:proofErr w:type="gramEnd"/>
    </w:p>
    <w:p w:rsidR="00754199" w:rsidRPr="00C173BD" w:rsidRDefault="00754199" w:rsidP="00D91B8A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73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Картотека физкультминуток (подбирается воспитателем);</w:t>
      </w:r>
    </w:p>
    <w:p w:rsidR="00754199" w:rsidRPr="00C173BD" w:rsidRDefault="00754199" w:rsidP="00D91B8A">
      <w:pPr>
        <w:pStyle w:val="a4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73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Картотека </w:t>
      </w:r>
      <w:proofErr w:type="gramStart"/>
      <w:r w:rsidRPr="00C173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утренних</w:t>
      </w:r>
      <w:proofErr w:type="gramEnd"/>
      <w:r w:rsidRPr="00C173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гимнастики (подбирается воспитателем совместно с инструктором по физическому воспитанию);</w:t>
      </w:r>
    </w:p>
    <w:p w:rsidR="00754199" w:rsidRPr="00C173BD" w:rsidRDefault="00754199" w:rsidP="00D91B8A">
      <w:pPr>
        <w:pStyle w:val="a4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73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Картотека бодрящих гимнастик после сна (подбирается воспитателем).</w:t>
      </w:r>
    </w:p>
    <w:p w:rsidR="00754199" w:rsidRPr="00C173BD" w:rsidRDefault="00754199" w:rsidP="00D91B8A">
      <w:pPr>
        <w:pStyle w:val="a4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73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Картотека считалок (подбирается воспитателем).</w:t>
      </w:r>
    </w:p>
    <w:p w:rsidR="00754199" w:rsidRPr="00C173BD" w:rsidRDefault="00754199" w:rsidP="00D91B8A">
      <w:pPr>
        <w:pStyle w:val="a4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73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Картотека дыхательных гимнастик (подбирается воспитателем совместно с инструктором по физическому воспитанию);</w:t>
      </w:r>
    </w:p>
    <w:p w:rsidR="00754199" w:rsidRPr="00C173BD" w:rsidRDefault="00754199" w:rsidP="00D91B8A">
      <w:pPr>
        <w:pStyle w:val="a4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73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Картотека пальчиковых гимнастик  (подбирается воспитателем).</w:t>
      </w:r>
    </w:p>
    <w:p w:rsidR="00D91B8A" w:rsidRPr="00C173BD" w:rsidRDefault="00D91B8A" w:rsidP="00D91B8A">
      <w:pPr>
        <w:pStyle w:val="Default"/>
        <w:ind w:left="720"/>
        <w:rPr>
          <w:b/>
          <w:bCs/>
          <w:i/>
          <w:iCs/>
          <w:color w:val="auto"/>
        </w:rPr>
      </w:pPr>
    </w:p>
    <w:p w:rsidR="00754199" w:rsidRPr="00C173BD" w:rsidRDefault="00754199" w:rsidP="00D91B8A">
      <w:pPr>
        <w:pStyle w:val="Default"/>
        <w:ind w:left="720"/>
        <w:rPr>
          <w:color w:val="auto"/>
        </w:rPr>
      </w:pPr>
      <w:r w:rsidRPr="00C173BD">
        <w:rPr>
          <w:b/>
          <w:bCs/>
          <w:i/>
          <w:iCs/>
          <w:color w:val="auto"/>
        </w:rPr>
        <w:t xml:space="preserve">Становление у детей ценностей здорового образа жизни, овладение элементарными нормами и правилами здорового образа жизни </w:t>
      </w:r>
    </w:p>
    <w:p w:rsidR="00754199" w:rsidRPr="00C173BD" w:rsidRDefault="00754199" w:rsidP="00D91B8A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73BD">
        <w:rPr>
          <w:rFonts w:ascii="Times New Roman" w:hAnsi="Times New Roman" w:cs="Times New Roman"/>
          <w:sz w:val="24"/>
          <w:szCs w:val="24"/>
        </w:rPr>
        <w:t>Признаки здоровья и нездоровья человека, особенности самочувствия, настроения и поведения здорового человека. Правила здорового образа жизни, полезные (режим дня, питание, сон, прогулка, гигиена, занятия физической культурой и спортом) и вредные для здоровья привычки. Особенности правильного поведения при болезни, посильная помощь при уходе за больным родственником дома. Некоторые правила профилактики и охраны здоровья: зрения, слуха, органов дыхания, движения. Представление о собственном здоровье и здоровье сверстников, об элементарной первой помощи при травмах, ушибах, первых признаках недомогания.</w:t>
      </w:r>
    </w:p>
    <w:p w:rsidR="00D91B8A" w:rsidRPr="00C173BD" w:rsidRDefault="00D91B8A" w:rsidP="00D91B8A">
      <w:pPr>
        <w:pStyle w:val="a4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54199" w:rsidRPr="00C173BD" w:rsidRDefault="00754199" w:rsidP="00D91B8A">
      <w:pPr>
        <w:pStyle w:val="a4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173BD">
        <w:rPr>
          <w:rFonts w:ascii="Times New Roman" w:hAnsi="Times New Roman" w:cs="Times New Roman"/>
          <w:b/>
          <w:sz w:val="24"/>
          <w:szCs w:val="24"/>
        </w:rPr>
        <w:t>Наглядно-дидактические пособия</w:t>
      </w:r>
    </w:p>
    <w:p w:rsidR="00754199" w:rsidRPr="00C173BD" w:rsidRDefault="00754199" w:rsidP="00D91B8A">
      <w:pPr>
        <w:pStyle w:val="a4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173BD">
        <w:rPr>
          <w:rFonts w:ascii="Times New Roman" w:hAnsi="Times New Roman" w:cs="Times New Roman"/>
          <w:sz w:val="24"/>
          <w:szCs w:val="24"/>
        </w:rPr>
        <w:t xml:space="preserve">    Серия «Мир в картинках»: «Спортивный инвентарь».</w:t>
      </w:r>
    </w:p>
    <w:p w:rsidR="00754199" w:rsidRPr="00C173BD" w:rsidRDefault="00754199" w:rsidP="00D91B8A">
      <w:pPr>
        <w:pStyle w:val="a4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173BD">
        <w:rPr>
          <w:rFonts w:ascii="Times New Roman" w:hAnsi="Times New Roman" w:cs="Times New Roman"/>
          <w:sz w:val="24"/>
          <w:szCs w:val="24"/>
        </w:rPr>
        <w:t xml:space="preserve">   Серия «Рассказы по картинкам»: «Зимние виды спор та»; «Летние виды спорта»; «Распорядок дня». </w:t>
      </w:r>
    </w:p>
    <w:p w:rsidR="00754199" w:rsidRPr="00C173BD" w:rsidRDefault="00754199" w:rsidP="00D91B8A">
      <w:pPr>
        <w:pStyle w:val="a4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173BD">
        <w:rPr>
          <w:rFonts w:ascii="Times New Roman" w:hAnsi="Times New Roman" w:cs="Times New Roman"/>
          <w:sz w:val="24"/>
          <w:szCs w:val="24"/>
        </w:rPr>
        <w:t xml:space="preserve">    Плакаты: «Зимние виды спор та»;  «Летние виды спорта»</w:t>
      </w:r>
    </w:p>
    <w:p w:rsidR="00D91B8A" w:rsidRPr="00C173BD" w:rsidRDefault="00D91B8A" w:rsidP="00D91B8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54199" w:rsidRPr="00C173BD" w:rsidRDefault="00754199" w:rsidP="00D91B8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173BD">
        <w:rPr>
          <w:rFonts w:ascii="Times New Roman" w:hAnsi="Times New Roman" w:cs="Times New Roman"/>
          <w:b/>
          <w:sz w:val="24"/>
          <w:szCs w:val="24"/>
        </w:rPr>
        <w:t>Методические пособия</w:t>
      </w:r>
    </w:p>
    <w:p w:rsidR="00754199" w:rsidRPr="00C173BD" w:rsidRDefault="00754199" w:rsidP="00D91B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73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Т. С. </w:t>
      </w:r>
      <w:proofErr w:type="spellStart"/>
      <w:r w:rsidRPr="00C173BD">
        <w:rPr>
          <w:rFonts w:ascii="Times New Roman" w:eastAsia="Times New Roman" w:hAnsi="Times New Roman" w:cs="Times New Roman"/>
          <w:sz w:val="24"/>
          <w:szCs w:val="24"/>
          <w:lang w:eastAsia="ru-RU"/>
        </w:rPr>
        <w:t>Грядкина</w:t>
      </w:r>
      <w:proofErr w:type="spellEnd"/>
      <w:r w:rsidRPr="00C173BD">
        <w:rPr>
          <w:rFonts w:ascii="Times New Roman" w:eastAsia="Times New Roman" w:hAnsi="Times New Roman" w:cs="Times New Roman"/>
          <w:sz w:val="24"/>
          <w:szCs w:val="24"/>
          <w:lang w:eastAsia="ru-RU"/>
        </w:rPr>
        <w:t>. Методический комплект программы «Детство»  (Образовательная область «Физическое развитие»).</w:t>
      </w:r>
    </w:p>
    <w:p w:rsidR="00754199" w:rsidRPr="00C173BD" w:rsidRDefault="00754199" w:rsidP="00D91B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73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Сайкина.    </w:t>
      </w:r>
      <w:proofErr w:type="spellStart"/>
      <w:r w:rsidRPr="00C173BD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Физкульт-привет</w:t>
      </w:r>
      <w:proofErr w:type="spellEnd"/>
      <w:r w:rsidRPr="00C173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минуткам и паузам!</w:t>
      </w:r>
    </w:p>
    <w:p w:rsidR="00754199" w:rsidRPr="00C173BD" w:rsidRDefault="00754199" w:rsidP="00D91B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73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Сучкова И.М.  Физическое развитие детей 2-7 лет. Развернутое перспективное планирование по программе "Детство".</w:t>
      </w:r>
    </w:p>
    <w:p w:rsidR="00754199" w:rsidRPr="00C173BD" w:rsidRDefault="00754199" w:rsidP="00D91B8A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C173BD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         </w:t>
      </w:r>
    </w:p>
    <w:p w:rsidR="00754199" w:rsidRPr="00013851" w:rsidRDefault="00754199" w:rsidP="00D91B8A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245E0D" w:rsidRDefault="00245E0D" w:rsidP="00D91B8A">
      <w:pPr>
        <w:spacing w:after="0" w:line="240" w:lineRule="auto"/>
      </w:pPr>
    </w:p>
    <w:sectPr w:rsidR="00245E0D" w:rsidSect="00C173BD">
      <w:pgSz w:w="16838" w:h="11906" w:orient="landscape"/>
      <w:pgMar w:top="567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322876"/>
    <w:multiLevelType w:val="multilevel"/>
    <w:tmpl w:val="FA0639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85B1E2C"/>
    <w:multiLevelType w:val="multilevel"/>
    <w:tmpl w:val="4E0EF5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C07338D"/>
    <w:multiLevelType w:val="multilevel"/>
    <w:tmpl w:val="C83A07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8F131C9"/>
    <w:multiLevelType w:val="hybridMultilevel"/>
    <w:tmpl w:val="476A2F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151E88"/>
    <w:multiLevelType w:val="multilevel"/>
    <w:tmpl w:val="F29253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C5F37D6"/>
    <w:multiLevelType w:val="multilevel"/>
    <w:tmpl w:val="9C4459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5"/>
  </w:num>
  <w:num w:numId="3">
    <w:abstractNumId w:val="1"/>
  </w:num>
  <w:num w:numId="4">
    <w:abstractNumId w:val="4"/>
  </w:num>
  <w:num w:numId="5">
    <w:abstractNumId w:val="0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903DF"/>
    <w:rsid w:val="001903DF"/>
    <w:rsid w:val="001950AD"/>
    <w:rsid w:val="00245E0D"/>
    <w:rsid w:val="003D414D"/>
    <w:rsid w:val="00754199"/>
    <w:rsid w:val="00764AA9"/>
    <w:rsid w:val="008F77F8"/>
    <w:rsid w:val="00A32E7D"/>
    <w:rsid w:val="00C173BD"/>
    <w:rsid w:val="00D91B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03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5419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54199"/>
    <w:pPr>
      <w:ind w:left="720"/>
      <w:contextualSpacing/>
    </w:pPr>
  </w:style>
  <w:style w:type="paragraph" w:customStyle="1" w:styleId="Default">
    <w:name w:val="Default"/>
    <w:rsid w:val="0075419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1163</Words>
  <Characters>6635</Characters>
  <Application>Microsoft Office Word</Application>
  <DocSecurity>0</DocSecurity>
  <Lines>55</Lines>
  <Paragraphs>15</Paragraphs>
  <ScaleCrop>false</ScaleCrop>
  <Company/>
  <LinksUpToDate>false</LinksUpToDate>
  <CharactersWithSpaces>7783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2</cp:revision>
  <cp:lastPrinted>2018-03-20T07:28:00Z</cp:lastPrinted>
  <dcterms:created xsi:type="dcterms:W3CDTF">2018-03-28T02:48:00Z</dcterms:created>
  <dcterms:modified xsi:type="dcterms:W3CDTF">2018-03-28T02:48:00Z</dcterms:modified>
</cp:coreProperties>
</file>