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DB" w:rsidRPr="00107A3C" w:rsidRDefault="00DC33DB" w:rsidP="00DC33DB">
      <w:pPr>
        <w:spacing w:after="15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Исходя из требований ФГОС, отличительной чертой в комплектации физкультурного уголка </w:t>
      </w:r>
      <w:r w:rsidR="00FC1FE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для детей подготовительных групп </w:t>
      </w:r>
      <w:r w:rsidRPr="00107A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должно являться:</w:t>
      </w:r>
    </w:p>
    <w:p w:rsidR="00DC33DB" w:rsidRPr="00107A3C" w:rsidRDefault="00DC33DB" w:rsidP="00DC3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содержательная насыщенность, необходимые и достаточные материалы для всех видов детской деятельности;</w:t>
      </w:r>
    </w:p>
    <w:p w:rsidR="00DC33DB" w:rsidRPr="00107A3C" w:rsidRDefault="00DC33DB" w:rsidP="00DC3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гибкость игрового пространства, </w:t>
      </w:r>
      <w:proofErr w:type="spellStart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среды и игровых материалов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(наличие предметов-заместителей</w:t>
      </w:r>
      <w:proofErr w:type="gramStart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DC33DB" w:rsidRPr="00107A3C" w:rsidRDefault="00DC33DB" w:rsidP="00DC3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вариативность наличие материалов и оборудования, для свободного выбора детей;</w:t>
      </w:r>
    </w:p>
    <w:p w:rsidR="00DC33DB" w:rsidRPr="00107A3C" w:rsidRDefault="00DC33DB" w:rsidP="00DC33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DC33DB" w:rsidRPr="00107A3C" w:rsidRDefault="00DC33DB" w:rsidP="00DC33DB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 физкультурного уголка:</w:t>
      </w:r>
      <w:r w:rsidRPr="00107A3C">
        <w:rPr>
          <w:rFonts w:ascii="Times New Roman" w:eastAsia="Times New Roman" w:hAnsi="Times New Roman"/>
          <w:color w:val="F45935"/>
          <w:sz w:val="28"/>
          <w:szCs w:val="28"/>
          <w:lang w:eastAsia="ru-RU"/>
        </w:rPr>
        <w:t> </w:t>
      </w: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и регулирование уровня двигательной активности детей в режиме дня.</w:t>
      </w:r>
    </w:p>
    <w:p w:rsidR="00DC33DB" w:rsidRPr="00107A3C" w:rsidRDefault="00DC33DB" w:rsidP="00DC33DB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физкультурного уголка:</w:t>
      </w:r>
    </w:p>
    <w:p w:rsidR="00DC33DB" w:rsidRPr="00107A3C" w:rsidRDefault="00DC33DB" w:rsidP="00DC33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двигательного опыта и физических качеств: координации и гибкости;</w:t>
      </w:r>
    </w:p>
    <w:p w:rsidR="00DC33DB" w:rsidRPr="00107A3C" w:rsidRDefault="00DC33DB" w:rsidP="00DC33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правильное формирование опорно-двигательной системы организма;</w:t>
      </w:r>
    </w:p>
    <w:p w:rsidR="00DC33DB" w:rsidRPr="00107A3C" w:rsidRDefault="00DC33DB" w:rsidP="00DC33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равновесия, координации движения, крупной и мелкой моторики обеих рук;</w:t>
      </w:r>
    </w:p>
    <w:p w:rsidR="00DC33DB" w:rsidRPr="00107A3C" w:rsidRDefault="00DC33DB" w:rsidP="00DC33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закрепление навыка выполнения основных движений (ходьба, бег, мягкие прыжки, повороты в обе стороны)</w:t>
      </w:r>
      <w:proofErr w:type="gramStart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DC33DB" w:rsidRPr="00107A3C" w:rsidRDefault="00DC33DB" w:rsidP="00DC33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начальных представлений о некоторых видах спорта;</w:t>
      </w:r>
    </w:p>
    <w:p w:rsidR="00DC33DB" w:rsidRPr="00107A3C" w:rsidRDefault="00DC33DB" w:rsidP="00DC33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подвижными играми с правилами;</w:t>
      </w:r>
    </w:p>
    <w:p w:rsidR="00DC33DB" w:rsidRPr="00107A3C" w:rsidRDefault="00DC33DB" w:rsidP="00DC33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двигательной сфере;</w:t>
      </w:r>
    </w:p>
    <w:p w:rsidR="00DC33DB" w:rsidRPr="00107A3C" w:rsidRDefault="00DC33DB" w:rsidP="00DC33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DC33DB" w:rsidRPr="00107A3C" w:rsidRDefault="00DC33DB" w:rsidP="00DC33DB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Задача воспитателя:</w:t>
      </w:r>
    </w:p>
    <w:p w:rsidR="00DC33DB" w:rsidRPr="00107A3C" w:rsidRDefault="00DC33DB" w:rsidP="00DC33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разнообразную физкультурно-игровую среду, направленную на оптимизацию двигательной активности.</w:t>
      </w:r>
    </w:p>
    <w:p w:rsidR="00DC33DB" w:rsidRPr="00107A3C" w:rsidRDefault="00DC33DB" w:rsidP="00DC33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Обогатить детей элементарными знаниями о многообразии подвижных игр и физических упражнений.</w:t>
      </w:r>
    </w:p>
    <w:p w:rsidR="00DC33DB" w:rsidRPr="00107A3C" w:rsidRDefault="00DC33DB" w:rsidP="00DC33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двигательные качества и способности (быстрота, ловкость, координация, гибкость, выразительность движений.</w:t>
      </w:r>
      <w:proofErr w:type="gramEnd"/>
    </w:p>
    <w:p w:rsidR="00DC33DB" w:rsidRPr="00107A3C" w:rsidRDefault="00DC33DB" w:rsidP="00DC33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Поощрять двигательное творчество детей.</w:t>
      </w:r>
    </w:p>
    <w:p w:rsidR="00DC33DB" w:rsidRPr="00107A3C" w:rsidRDefault="00DC33DB" w:rsidP="00DC33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основы здорового образа жизни в семье и детском саду.</w:t>
      </w:r>
    </w:p>
    <w:p w:rsidR="00DC33DB" w:rsidRPr="00107A3C" w:rsidRDefault="00DC33DB" w:rsidP="00DC33DB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Требования к спортивному уголку</w:t>
      </w:r>
      <w:r w:rsidRPr="00107A3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C33DB" w:rsidRPr="00107A3C" w:rsidRDefault="00DC33DB" w:rsidP="00DC3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DC33DB" w:rsidRPr="00107A3C" w:rsidRDefault="00DC33DB" w:rsidP="00DC3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Отвечать гигиеническим и педагогическим требованиям, а расположение - принципу целесообразности.</w:t>
      </w:r>
    </w:p>
    <w:p w:rsidR="00DC33DB" w:rsidRPr="00107A3C" w:rsidRDefault="00DC33DB" w:rsidP="00DC3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Уголок должен логично вписываться в интерьер комнаты и быть эстетически оформлен.</w:t>
      </w:r>
    </w:p>
    <w:p w:rsidR="00DC33DB" w:rsidRPr="00107A3C" w:rsidRDefault="00DC33DB" w:rsidP="00DC3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Уголок должен соответствовать возрасту детей и требованиям программы, обеспечивать свободный выбор и доступ детей.</w:t>
      </w:r>
    </w:p>
    <w:p w:rsidR="00DC33DB" w:rsidRPr="00107A3C" w:rsidRDefault="00DC33DB" w:rsidP="00DC33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DC33DB" w:rsidRDefault="00DC33DB" w:rsidP="00DC33D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Подготовительная к школе   группа</w:t>
      </w:r>
      <w:r w:rsidRPr="00107A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0D3E52" w:rsidRDefault="000D3E52" w:rsidP="00DC33D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C33DB" w:rsidRPr="00FC1FEA" w:rsidRDefault="000D3E52" w:rsidP="000D3E52">
      <w:pPr>
        <w:pStyle w:val="Default"/>
        <w:jc w:val="center"/>
        <w:rPr>
          <w:color w:val="auto"/>
        </w:rPr>
      </w:pPr>
      <w:r w:rsidRPr="00FC1FEA">
        <w:t>Задачи образовательной деятельности.</w:t>
      </w:r>
    </w:p>
    <w:p w:rsidR="000D3E52" w:rsidRPr="00FC1FEA" w:rsidRDefault="000D3E52" w:rsidP="000D3E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</w:t>
      </w:r>
      <w:r w:rsidRPr="00FC1FEA">
        <w:rPr>
          <w:rFonts w:ascii="Times New Roman" w:hAnsi="Times New Roman"/>
          <w:sz w:val="24"/>
          <w:szCs w:val="24"/>
        </w:rPr>
        <w:sym w:font="Symbol" w:char="F02D"/>
      </w:r>
      <w:r w:rsidRPr="00FC1FEA">
        <w:rPr>
          <w:rFonts w:ascii="Times New Roman" w:hAnsi="Times New Roman"/>
          <w:sz w:val="24"/>
          <w:szCs w:val="24"/>
        </w:rPr>
        <w:t xml:space="preserve"> Развивать умение точно, энергично и выразительно выполнять физические упражнения, осуществлять самоконтроль, самооценку, контроль и оценку движений других детей, выполнять элементарное планирование двигательной деятельности.</w:t>
      </w:r>
    </w:p>
    <w:p w:rsidR="000D3E52" w:rsidRPr="00FC1FEA" w:rsidRDefault="000D3E52" w:rsidP="000D3E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</w:t>
      </w:r>
      <w:r w:rsidRPr="00FC1FEA">
        <w:rPr>
          <w:rFonts w:ascii="Times New Roman" w:hAnsi="Times New Roman"/>
          <w:sz w:val="24"/>
          <w:szCs w:val="24"/>
        </w:rPr>
        <w:sym w:font="Symbol" w:char="F02D"/>
      </w:r>
      <w:r w:rsidRPr="00FC1FEA">
        <w:rPr>
          <w:rFonts w:ascii="Times New Roman" w:hAnsi="Times New Roman"/>
          <w:sz w:val="24"/>
          <w:szCs w:val="24"/>
        </w:rPr>
        <w:t xml:space="preserve"> Развивать и закреплять двигательные умения и знания правил в спортивных играх и спортивных упражнениях.</w:t>
      </w:r>
    </w:p>
    <w:p w:rsidR="000D3E52" w:rsidRPr="00FC1FEA" w:rsidRDefault="000D3E52" w:rsidP="000D3E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</w:t>
      </w:r>
      <w:r w:rsidRPr="00FC1FEA">
        <w:rPr>
          <w:rFonts w:ascii="Times New Roman" w:hAnsi="Times New Roman"/>
          <w:sz w:val="24"/>
          <w:szCs w:val="24"/>
        </w:rPr>
        <w:sym w:font="Symbol" w:char="F02D"/>
      </w:r>
      <w:r w:rsidRPr="00FC1FEA">
        <w:rPr>
          <w:rFonts w:ascii="Times New Roman" w:hAnsi="Times New Roman"/>
          <w:sz w:val="24"/>
          <w:szCs w:val="24"/>
        </w:rPr>
        <w:t xml:space="preserve"> Закреплять умение самостоятельно организовывать подвижные игры и упражнения со сверстниками и малышами.</w:t>
      </w:r>
    </w:p>
    <w:p w:rsidR="000D3E52" w:rsidRPr="00FC1FEA" w:rsidRDefault="000D3E52" w:rsidP="000D3E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</w:t>
      </w:r>
      <w:r w:rsidRPr="00FC1FEA">
        <w:rPr>
          <w:rFonts w:ascii="Times New Roman" w:hAnsi="Times New Roman"/>
          <w:sz w:val="24"/>
          <w:szCs w:val="24"/>
        </w:rPr>
        <w:sym w:font="Symbol" w:char="F02D"/>
      </w:r>
      <w:r w:rsidRPr="00FC1FEA">
        <w:rPr>
          <w:rFonts w:ascii="Times New Roman" w:hAnsi="Times New Roman"/>
          <w:sz w:val="24"/>
          <w:szCs w:val="24"/>
        </w:rPr>
        <w:t xml:space="preserve"> Развивать творчество и инициативу, добиваясь выразительного и вариативного выполнения движений.</w:t>
      </w:r>
    </w:p>
    <w:p w:rsidR="000D3E52" w:rsidRPr="00FC1FEA" w:rsidRDefault="000D3E52" w:rsidP="000D3E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</w:t>
      </w:r>
      <w:r w:rsidRPr="00FC1FEA">
        <w:rPr>
          <w:rFonts w:ascii="Times New Roman" w:hAnsi="Times New Roman"/>
          <w:sz w:val="24"/>
          <w:szCs w:val="24"/>
        </w:rPr>
        <w:sym w:font="Symbol" w:char="F02D"/>
      </w:r>
      <w:r w:rsidRPr="00FC1FEA">
        <w:rPr>
          <w:rFonts w:ascii="Times New Roman" w:hAnsi="Times New Roman"/>
          <w:sz w:val="24"/>
          <w:szCs w:val="24"/>
        </w:rPr>
        <w:t xml:space="preserve"> Развивать физические качества (силу, гибкость, выносливость), особенно - ведущие в этом возрасте быстроту и ловкост</w:t>
      </w:r>
      <w:proofErr w:type="gramStart"/>
      <w:r w:rsidRPr="00FC1FEA">
        <w:rPr>
          <w:rFonts w:ascii="Times New Roman" w:hAnsi="Times New Roman"/>
          <w:sz w:val="24"/>
          <w:szCs w:val="24"/>
        </w:rPr>
        <w:t>ь-</w:t>
      </w:r>
      <w:proofErr w:type="gramEnd"/>
      <w:r w:rsidRPr="00FC1FEA">
        <w:rPr>
          <w:rFonts w:ascii="Times New Roman" w:hAnsi="Times New Roman"/>
          <w:sz w:val="24"/>
          <w:szCs w:val="24"/>
        </w:rPr>
        <w:t xml:space="preserve"> координацию движений. </w:t>
      </w:r>
    </w:p>
    <w:p w:rsidR="000D3E52" w:rsidRPr="00FC1FEA" w:rsidRDefault="000D3E52" w:rsidP="000D3E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sym w:font="Symbol" w:char="F02D"/>
      </w:r>
      <w:r w:rsidRPr="00FC1FEA">
        <w:rPr>
          <w:rFonts w:ascii="Times New Roman" w:hAnsi="Times New Roman"/>
          <w:sz w:val="24"/>
          <w:szCs w:val="24"/>
        </w:rPr>
        <w:t xml:space="preserve"> Формировать осознанную потребность в двигательной активности и физическом совершенствовании.</w:t>
      </w:r>
    </w:p>
    <w:p w:rsidR="000D3E52" w:rsidRPr="00FC1FEA" w:rsidRDefault="000D3E52" w:rsidP="000D3E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</w:t>
      </w:r>
      <w:r w:rsidRPr="00FC1FEA">
        <w:rPr>
          <w:rFonts w:ascii="Times New Roman" w:hAnsi="Times New Roman"/>
          <w:sz w:val="24"/>
          <w:szCs w:val="24"/>
        </w:rPr>
        <w:sym w:font="Symbol" w:char="F02D"/>
      </w:r>
      <w:r w:rsidRPr="00FC1FEA">
        <w:rPr>
          <w:rFonts w:ascii="Times New Roman" w:hAnsi="Times New Roman"/>
          <w:sz w:val="24"/>
          <w:szCs w:val="24"/>
        </w:rPr>
        <w:t xml:space="preserve"> Формировать представления о некоторых видах спорта, развивать интерес к физической культуре и спорту.</w:t>
      </w:r>
    </w:p>
    <w:p w:rsidR="000D3E52" w:rsidRPr="00FC1FEA" w:rsidRDefault="000D3E52" w:rsidP="000D3E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</w:t>
      </w:r>
      <w:r w:rsidRPr="00FC1FEA">
        <w:rPr>
          <w:rFonts w:ascii="Times New Roman" w:hAnsi="Times New Roman"/>
          <w:sz w:val="24"/>
          <w:szCs w:val="24"/>
        </w:rPr>
        <w:sym w:font="Symbol" w:char="F02D"/>
      </w:r>
      <w:r w:rsidRPr="00FC1FEA">
        <w:rPr>
          <w:rFonts w:ascii="Times New Roman" w:hAnsi="Times New Roman"/>
          <w:sz w:val="24"/>
          <w:szCs w:val="24"/>
        </w:rPr>
        <w:t xml:space="preserve"> Воспитывать ценностное отношение детей к здоровью и человеческой жизни, развивать мотивацию к сбережению своего здоровья и здоровья окружающих людей. </w:t>
      </w:r>
    </w:p>
    <w:p w:rsidR="000D3E52" w:rsidRPr="00FC1FEA" w:rsidRDefault="000D3E52" w:rsidP="000D3E5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sym w:font="Symbol" w:char="F02D"/>
      </w:r>
      <w:r w:rsidRPr="00FC1FEA">
        <w:rPr>
          <w:rFonts w:ascii="Times New Roman" w:hAnsi="Times New Roman"/>
          <w:sz w:val="24"/>
          <w:szCs w:val="24"/>
        </w:rPr>
        <w:t xml:space="preserve"> Развивать самостоятельность в применении культурно-гигиенических навыков, обогащать представления о гигиенической культуре. </w:t>
      </w:r>
    </w:p>
    <w:p w:rsidR="000D3E52" w:rsidRDefault="000D3E52" w:rsidP="00DC33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C33DB" w:rsidRPr="00107A3C" w:rsidRDefault="00DC33DB" w:rsidP="00DC33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07A3C">
        <w:rPr>
          <w:rFonts w:ascii="Times New Roman" w:hAnsi="Times New Roman"/>
          <w:b/>
          <w:sz w:val="28"/>
          <w:szCs w:val="28"/>
        </w:rPr>
        <w:t>Наименование оборудования для двигательной деятельности детей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7"/>
        <w:gridCol w:w="3518"/>
        <w:gridCol w:w="4294"/>
        <w:gridCol w:w="4070"/>
      </w:tblGrid>
      <w:tr w:rsidR="00DC33DB" w:rsidRPr="004F2A62" w:rsidTr="004F2A62">
        <w:tc>
          <w:tcPr>
            <w:tcW w:w="2827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Назначение  оборудования</w:t>
            </w: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Размер, масса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Кол-во</w:t>
            </w:r>
            <w:r w:rsidR="00FC1FEA" w:rsidRPr="004F2A62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="00FC1FEA" w:rsidRPr="004F2A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рекомендуемое)</w:t>
            </w:r>
          </w:p>
        </w:tc>
      </w:tr>
      <w:tr w:rsidR="00DC33DB" w:rsidRPr="004F2A62" w:rsidTr="004F2A62">
        <w:tc>
          <w:tcPr>
            <w:tcW w:w="2827" w:type="dxa"/>
            <w:vMerge w:val="restart"/>
          </w:tcPr>
          <w:p w:rsidR="00DC33DB" w:rsidRPr="004F2A62" w:rsidRDefault="00DC33DB" w:rsidP="004F2A6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Для игр и упражнений с прыжками</w:t>
            </w:r>
          </w:p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Обруч большой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100 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DC33DB" w:rsidRPr="004F2A62" w:rsidTr="004F2A62">
        <w:trPr>
          <w:trHeight w:val="408"/>
        </w:trPr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Обручи средни</w:t>
            </w:r>
            <w:r w:rsidR="00FC1FEA"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60-70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4 шт. разных цветов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Шнур плетеный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100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Мини-мат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При наличии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Скакалка длинная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3 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Скакалка короткая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150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5-7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Куб деревянный (спрыгивание  с высоты)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Ребро 30-40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Кирпичики  деревянные или пластмассовые (перепрыгивание)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Высота 15-20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5-6  шт.</w:t>
            </w:r>
          </w:p>
        </w:tc>
      </w:tr>
      <w:tr w:rsidR="00DC33DB" w:rsidRPr="004F2A62" w:rsidTr="004F2A62">
        <w:tc>
          <w:tcPr>
            <w:tcW w:w="2827" w:type="dxa"/>
            <w:vMerge w:val="restart"/>
          </w:tcPr>
          <w:p w:rsidR="00DC33DB" w:rsidRPr="004F2A62" w:rsidRDefault="00DC33DB" w:rsidP="004F2A6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игр и упражнений с бросанием, ловлей, метанием</w:t>
            </w:r>
          </w:p>
          <w:p w:rsidR="00DC33DB" w:rsidRPr="004F2A62" w:rsidRDefault="00DC33DB" w:rsidP="004F2A62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Мячи разного размера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Диаметр  15 см. 20 см. 25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По 3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1-2  шт.</w:t>
            </w:r>
          </w:p>
        </w:tc>
      </w:tr>
      <w:tr w:rsidR="00DC33DB" w:rsidRPr="004F2A62" w:rsidTr="004F2A62">
        <w:trPr>
          <w:trHeight w:val="713"/>
        </w:trPr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Корзина для заброса мячей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Расстояние</w:t>
            </w:r>
          </w:p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3,5-4 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Вертикальная мишень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Высота</w:t>
            </w:r>
            <w:r w:rsidR="00FC1FEA" w:rsidRPr="004F2A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2A62">
              <w:rPr>
                <w:rFonts w:ascii="Times New Roman" w:hAnsi="Times New Roman"/>
                <w:sz w:val="24"/>
                <w:szCs w:val="24"/>
              </w:rPr>
              <w:t>2,2  м.</w:t>
            </w:r>
          </w:p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Расстояние</w:t>
            </w:r>
            <w:r w:rsidR="00FC1FEA" w:rsidRPr="004F2A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2A62">
              <w:rPr>
                <w:rFonts w:ascii="Times New Roman" w:hAnsi="Times New Roman"/>
                <w:sz w:val="24"/>
                <w:szCs w:val="24"/>
              </w:rPr>
              <w:t>3,5-4 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Кегли (набор)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Набивные мешочки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150-200 гр.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DC33DB" w:rsidRPr="004F2A62" w:rsidTr="004F2A62">
        <w:tc>
          <w:tcPr>
            <w:tcW w:w="2827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Для ползания и лазания</w:t>
            </w:r>
          </w:p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Дуга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Ширина 60-70 см.</w:t>
            </w:r>
          </w:p>
          <w:p w:rsidR="00DC33DB" w:rsidRPr="004F2A62" w:rsidRDefault="00FC1FEA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В</w:t>
            </w:r>
            <w:r w:rsidR="00DC33DB" w:rsidRPr="004F2A62">
              <w:rPr>
                <w:rFonts w:ascii="Times New Roman" w:hAnsi="Times New Roman"/>
                <w:sz w:val="24"/>
                <w:szCs w:val="24"/>
              </w:rPr>
              <w:t>ысота</w:t>
            </w:r>
            <w:r w:rsidRPr="004F2A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3DB" w:rsidRPr="004F2A62">
              <w:rPr>
                <w:rFonts w:ascii="Times New Roman" w:hAnsi="Times New Roman"/>
                <w:sz w:val="24"/>
                <w:szCs w:val="24"/>
              </w:rPr>
              <w:t>40-50 см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DC33DB" w:rsidRPr="004F2A62" w:rsidTr="004F2A62">
        <w:tc>
          <w:tcPr>
            <w:tcW w:w="2827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Для равновесия</w:t>
            </w: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Набивные мешочки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500 гр.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</w:tr>
      <w:tr w:rsidR="00DC33DB" w:rsidRPr="004F2A62" w:rsidTr="004F2A62">
        <w:tc>
          <w:tcPr>
            <w:tcW w:w="2827" w:type="dxa"/>
            <w:vMerge w:val="restart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4F2A62">
              <w:rPr>
                <w:rFonts w:ascii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4F2A62">
              <w:rPr>
                <w:rFonts w:ascii="Times New Roman" w:hAnsi="Times New Roman"/>
                <w:sz w:val="24"/>
                <w:szCs w:val="24"/>
              </w:rPr>
              <w:t xml:space="preserve"> упражнений</w:t>
            </w:r>
          </w:p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Колечко с лентой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Длина 50 см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Мяч массажный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Диаметр 8-10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Платочки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Флажки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Кубики маленькие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Ребро 4-5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Косички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Длина 50- 60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Султанчики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Гимнастическая палка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71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Колечко резиновое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Диаметр 5-6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DC33DB" w:rsidRPr="004F2A62" w:rsidTr="004F2A62">
        <w:tc>
          <w:tcPr>
            <w:tcW w:w="2827" w:type="dxa"/>
            <w:vMerge w:val="restart"/>
          </w:tcPr>
          <w:p w:rsidR="00DC33DB" w:rsidRPr="004F2A62" w:rsidRDefault="00DC33DB" w:rsidP="004F2A6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Для профилактики плоскостопия и развития </w:t>
            </w:r>
            <w:r w:rsidRPr="004F2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мелкой моторики рук</w:t>
            </w:r>
          </w:p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Мешочки с крупой (бобы, горох, фасоль и т. д.) в разных формах для ходьбы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не менее 5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Коврики и массажные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5-6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Бросовый материал (шишки, «яйца» от киндер-сюрпризов и т. д.) для захвата и перекладывания с места на место стопами и пальцами ног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Не менее 10 шт.</w:t>
            </w:r>
          </w:p>
        </w:tc>
      </w:tr>
      <w:tr w:rsidR="00DC33DB" w:rsidRPr="004F2A62" w:rsidTr="004F2A62"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Рукавички для </w:t>
            </w:r>
            <w:proofErr w:type="spellStart"/>
            <w:r w:rsidRPr="004F2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самомассажа</w:t>
            </w:r>
            <w:proofErr w:type="spellEnd"/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Размер детской руки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Индивидуально для каждого ребенка по 1 шт.</w:t>
            </w:r>
          </w:p>
        </w:tc>
      </w:tr>
      <w:tr w:rsidR="00DC33DB" w:rsidRPr="004F2A62" w:rsidTr="004F2A62">
        <w:trPr>
          <w:trHeight w:val="590"/>
        </w:trPr>
        <w:tc>
          <w:tcPr>
            <w:tcW w:w="2827" w:type="dxa"/>
            <w:vMerge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Доска с ребристой поверхностью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длина150 см.</w:t>
            </w:r>
          </w:p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ширина 20 см. высота 4 см.</w:t>
            </w: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DC33DB" w:rsidRPr="004F2A62" w:rsidTr="004F2A62">
        <w:trPr>
          <w:trHeight w:val="698"/>
        </w:trPr>
        <w:tc>
          <w:tcPr>
            <w:tcW w:w="2827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Шапочки, маски, бумажные стрелы, самолетики.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По тематике игр и количеству участников.</w:t>
            </w:r>
          </w:p>
        </w:tc>
      </w:tr>
      <w:tr w:rsidR="00DC33DB" w:rsidRPr="004F2A62" w:rsidTr="004F2A62">
        <w:trPr>
          <w:trHeight w:val="836"/>
        </w:trPr>
        <w:tc>
          <w:tcPr>
            <w:tcW w:w="2827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Тренажеры для дыхательной гимнастики</w:t>
            </w:r>
          </w:p>
        </w:tc>
        <w:tc>
          <w:tcPr>
            <w:tcW w:w="3518" w:type="dxa"/>
          </w:tcPr>
          <w:p w:rsidR="00DC33DB" w:rsidRPr="004F2A62" w:rsidRDefault="00DC33DB" w:rsidP="004F2A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вертушки, трубочки, мячики для настольного тенниса, стаканчики и т. д.</w:t>
            </w:r>
          </w:p>
        </w:tc>
        <w:tc>
          <w:tcPr>
            <w:tcW w:w="4294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DC33DB" w:rsidRPr="004F2A62" w:rsidRDefault="00DC33DB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Не менее 5 шт.</w:t>
            </w:r>
          </w:p>
        </w:tc>
      </w:tr>
      <w:tr w:rsidR="00BD4134" w:rsidRPr="004F2A62" w:rsidTr="004F2A62">
        <w:trPr>
          <w:trHeight w:val="409"/>
        </w:trPr>
        <w:tc>
          <w:tcPr>
            <w:tcW w:w="2827" w:type="dxa"/>
            <w:vMerge w:val="restart"/>
          </w:tcPr>
          <w:p w:rsidR="00BD4134" w:rsidRPr="004F2A62" w:rsidRDefault="00BD4134" w:rsidP="004F2A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Игры спортивные  (рекомендации по организации спортивных игр смотреть в программе «Детство»)</w:t>
            </w:r>
          </w:p>
        </w:tc>
        <w:tc>
          <w:tcPr>
            <w:tcW w:w="3518" w:type="dxa"/>
          </w:tcPr>
          <w:p w:rsidR="00BD4134" w:rsidRPr="004F2A62" w:rsidRDefault="00BD4134" w:rsidP="004F2A62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Городки</w:t>
            </w:r>
          </w:p>
        </w:tc>
        <w:tc>
          <w:tcPr>
            <w:tcW w:w="4294" w:type="dxa"/>
          </w:tcPr>
          <w:p w:rsidR="00BD4134" w:rsidRPr="004F2A62" w:rsidRDefault="00BD4134" w:rsidP="004F2A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BD4134" w:rsidRPr="004F2A62" w:rsidRDefault="00BD4134" w:rsidP="004F2A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набор.</w:t>
            </w:r>
          </w:p>
        </w:tc>
      </w:tr>
      <w:tr w:rsidR="00BD4134" w:rsidRPr="004F2A62" w:rsidTr="004F2A62">
        <w:trPr>
          <w:trHeight w:val="428"/>
        </w:trPr>
        <w:tc>
          <w:tcPr>
            <w:tcW w:w="2827" w:type="dxa"/>
            <w:vMerge/>
          </w:tcPr>
          <w:p w:rsidR="00BD4134" w:rsidRPr="004F2A62" w:rsidRDefault="00BD4134" w:rsidP="004F2A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D4134" w:rsidRPr="004F2A62" w:rsidRDefault="00BD4134" w:rsidP="004F2A62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4294" w:type="dxa"/>
          </w:tcPr>
          <w:p w:rsidR="00BD4134" w:rsidRPr="004F2A62" w:rsidRDefault="00BD4134" w:rsidP="004F2A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Кольцо, мяч</w:t>
            </w:r>
          </w:p>
        </w:tc>
        <w:tc>
          <w:tcPr>
            <w:tcW w:w="4070" w:type="dxa"/>
          </w:tcPr>
          <w:p w:rsidR="00BD4134" w:rsidRPr="004F2A62" w:rsidRDefault="00BD4134" w:rsidP="004F2A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D4134" w:rsidRPr="004F2A62" w:rsidTr="004F2A62">
        <w:trPr>
          <w:trHeight w:val="407"/>
        </w:trPr>
        <w:tc>
          <w:tcPr>
            <w:tcW w:w="2827" w:type="dxa"/>
            <w:vMerge/>
          </w:tcPr>
          <w:p w:rsidR="00BD4134" w:rsidRPr="004F2A62" w:rsidRDefault="00BD4134" w:rsidP="004F2A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D4134" w:rsidRPr="004F2A62" w:rsidRDefault="00BD4134" w:rsidP="004F2A62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4294" w:type="dxa"/>
          </w:tcPr>
          <w:p w:rsidR="00BD4134" w:rsidRPr="004F2A62" w:rsidRDefault="00BD4134" w:rsidP="004F2A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Футбольный мяч</w:t>
            </w:r>
          </w:p>
        </w:tc>
        <w:tc>
          <w:tcPr>
            <w:tcW w:w="4070" w:type="dxa"/>
          </w:tcPr>
          <w:p w:rsidR="00BD4134" w:rsidRPr="004F2A62" w:rsidRDefault="00BD4134" w:rsidP="004F2A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1-2 шт.</w:t>
            </w:r>
          </w:p>
        </w:tc>
      </w:tr>
      <w:tr w:rsidR="00BD4134" w:rsidRPr="004F2A62" w:rsidTr="004F2A62">
        <w:trPr>
          <w:trHeight w:val="427"/>
        </w:trPr>
        <w:tc>
          <w:tcPr>
            <w:tcW w:w="2827" w:type="dxa"/>
            <w:vMerge/>
          </w:tcPr>
          <w:p w:rsidR="00BD4134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D4134" w:rsidRPr="004F2A62" w:rsidRDefault="00BD4134" w:rsidP="004F2A6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Бадминтон</w:t>
            </w:r>
          </w:p>
        </w:tc>
        <w:tc>
          <w:tcPr>
            <w:tcW w:w="4294" w:type="dxa"/>
          </w:tcPr>
          <w:p w:rsidR="00BD4134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Ракетки и воланы</w:t>
            </w:r>
          </w:p>
        </w:tc>
        <w:tc>
          <w:tcPr>
            <w:tcW w:w="4070" w:type="dxa"/>
          </w:tcPr>
          <w:p w:rsidR="00BD4134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1-2 набора</w:t>
            </w:r>
          </w:p>
        </w:tc>
      </w:tr>
      <w:tr w:rsidR="00BD4134" w:rsidRPr="004F2A62" w:rsidTr="004F2A62">
        <w:trPr>
          <w:trHeight w:val="701"/>
        </w:trPr>
        <w:tc>
          <w:tcPr>
            <w:tcW w:w="2827" w:type="dxa"/>
            <w:vMerge/>
          </w:tcPr>
          <w:p w:rsidR="00BD4134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D4134" w:rsidRPr="004F2A62" w:rsidRDefault="00BD4134" w:rsidP="004F2A6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Хоккей.</w:t>
            </w:r>
          </w:p>
        </w:tc>
        <w:tc>
          <w:tcPr>
            <w:tcW w:w="4294" w:type="dxa"/>
          </w:tcPr>
          <w:p w:rsidR="00FC1FEA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 xml:space="preserve">Клюшки, </w:t>
            </w:r>
          </w:p>
          <w:p w:rsidR="00BD4134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шайба</w:t>
            </w:r>
          </w:p>
        </w:tc>
        <w:tc>
          <w:tcPr>
            <w:tcW w:w="4070" w:type="dxa"/>
          </w:tcPr>
          <w:p w:rsidR="00BD4134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4-6 шт.</w:t>
            </w:r>
          </w:p>
          <w:p w:rsidR="00BD4134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1-2 шт.</w:t>
            </w:r>
          </w:p>
        </w:tc>
      </w:tr>
      <w:tr w:rsidR="00BD4134" w:rsidRPr="004F2A62" w:rsidTr="004F2A62">
        <w:trPr>
          <w:trHeight w:val="401"/>
        </w:trPr>
        <w:tc>
          <w:tcPr>
            <w:tcW w:w="2827" w:type="dxa"/>
            <w:vMerge/>
          </w:tcPr>
          <w:p w:rsidR="00BD4134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D4134" w:rsidRPr="004F2A62" w:rsidRDefault="00BD4134" w:rsidP="004F2A6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4294" w:type="dxa"/>
          </w:tcPr>
          <w:p w:rsidR="00BD4134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Ракетки и мячики</w:t>
            </w:r>
          </w:p>
        </w:tc>
        <w:tc>
          <w:tcPr>
            <w:tcW w:w="4070" w:type="dxa"/>
          </w:tcPr>
          <w:p w:rsidR="00BD4134" w:rsidRPr="004F2A62" w:rsidRDefault="00BD4134" w:rsidP="004F2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A62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</w:tr>
    </w:tbl>
    <w:p w:rsidR="00DC33DB" w:rsidRDefault="00DC33DB" w:rsidP="00DC33DB">
      <w:pPr>
        <w:spacing w:after="15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C33DB" w:rsidRPr="00FC1FEA" w:rsidRDefault="00DC33DB" w:rsidP="00FC1F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Теоретический материал</w:t>
      </w:r>
    </w:p>
    <w:p w:rsidR="00DC33DB" w:rsidRPr="00FC1FEA" w:rsidRDefault="00DC33DB" w:rsidP="00FC1FE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Картот</w:t>
      </w:r>
      <w:r w:rsidR="00BD4134"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ека подвижных игр (рекомендуемых </w:t>
      </w: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программе): </w:t>
      </w:r>
    </w:p>
    <w:p w:rsidR="00BD4134" w:rsidRPr="00FC1FEA" w:rsidRDefault="00BD4134" w:rsidP="00FC1FEA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Игры с бегом:</w:t>
      </w: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«Быстро возьми, быстро положи», «Перемени предмет», «</w:t>
      </w:r>
      <w:proofErr w:type="spellStart"/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Ловишка</w:t>
      </w:r>
      <w:proofErr w:type="spellEnd"/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бери ленту», «</w:t>
      </w:r>
      <w:proofErr w:type="spellStart"/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«Чье звено быстрее соберется»,</w:t>
      </w:r>
      <w:r w:rsidR="00E10982"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«Кто скорее докатит обруч до флажка», «Жмурки», «Два мороза», «Догони свою пару», «Не намочи ноги», «Горелки».</w:t>
      </w:r>
    </w:p>
    <w:p w:rsidR="00E10982" w:rsidRPr="00FC1FEA" w:rsidRDefault="00E10982" w:rsidP="00FC1FEA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Игры с прыжками: </w:t>
      </w: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«Лягушки и цапля», «Не попадись», «Волк во рву».</w:t>
      </w:r>
    </w:p>
    <w:p w:rsidR="00FA0E85" w:rsidRPr="00FC1FEA" w:rsidRDefault="00E10982" w:rsidP="00FC1FEA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Игры с метанием и ловлей:</w:t>
      </w: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«Кто назвал, тот ловит мяч»,</w:t>
      </w:r>
      <w:r w:rsidR="00FA0E85"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«Стоп», «Кто самый меткий», «Охотники и звери», «</w:t>
      </w:r>
      <w:proofErr w:type="spellStart"/>
      <w:r w:rsidR="00FA0E85"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Ловишки</w:t>
      </w:r>
      <w:proofErr w:type="spellEnd"/>
      <w:r w:rsidR="00FA0E85"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мячом».</w:t>
      </w:r>
    </w:p>
    <w:p w:rsidR="00FA0E85" w:rsidRPr="00FC1FEA" w:rsidRDefault="00FA0E85" w:rsidP="00FC1FEA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Игры с </w:t>
      </w:r>
      <w:proofErr w:type="spellStart"/>
      <w:r w:rsidRPr="00FC1F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подлезанием</w:t>
      </w:r>
      <w:proofErr w:type="spellEnd"/>
      <w:r w:rsidRPr="00FC1F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и лазанием:</w:t>
      </w: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«Перелет птиц», «Ловля обезьян».</w:t>
      </w:r>
    </w:p>
    <w:p w:rsidR="00E10982" w:rsidRPr="00FC1FEA" w:rsidRDefault="00FA0E85" w:rsidP="00FC1FEA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C1F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Игры – эстафеты</w:t>
      </w:r>
      <w:r w:rsidR="00045A17" w:rsidRPr="00FC1FE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: </w:t>
      </w:r>
      <w:r w:rsidR="00045A17"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«Кто скорее через препятствие к флажку», «веселые соревнования», «Чья команда больше мячей забросит в корзину».</w:t>
      </w:r>
    </w:p>
    <w:p w:rsidR="00BD4134" w:rsidRPr="00FC1FEA" w:rsidRDefault="00BD4134" w:rsidP="00FC1FEA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C33DB" w:rsidRPr="00FC1FEA" w:rsidRDefault="00DC33DB" w:rsidP="00FC1FEA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Картотека физкультминуток (подбирается воспитателем);</w:t>
      </w:r>
    </w:p>
    <w:p w:rsidR="00DC33DB" w:rsidRPr="00FC1FEA" w:rsidRDefault="00DC33DB" w:rsidP="00FC1FE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Картотека </w:t>
      </w:r>
      <w:proofErr w:type="gramStart"/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утренних</w:t>
      </w:r>
      <w:proofErr w:type="gramEnd"/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гимнастики (подбирается воспитателем совместно с инструктором по физическому воспитанию);</w:t>
      </w:r>
    </w:p>
    <w:p w:rsidR="00DC33DB" w:rsidRPr="00FC1FEA" w:rsidRDefault="00DC33DB" w:rsidP="00FC1FE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Картотека бодрящих гимнастик после сна (подбирается воспитателем).</w:t>
      </w:r>
    </w:p>
    <w:p w:rsidR="00DC33DB" w:rsidRPr="00FC1FEA" w:rsidRDefault="00DC33DB" w:rsidP="00FC1FE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Картотека считалок (подбирается воспитателем).</w:t>
      </w:r>
    </w:p>
    <w:p w:rsidR="00DC33DB" w:rsidRPr="00FC1FEA" w:rsidRDefault="00DC33DB" w:rsidP="00FC1FE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Картотека дыхательных гимнастик (подбирается воспитателем совместно с инструктором по физическому воспитанию);</w:t>
      </w:r>
    </w:p>
    <w:p w:rsidR="00DC33DB" w:rsidRPr="00FC1FEA" w:rsidRDefault="00DC33DB" w:rsidP="00FC1FE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Картотека пальчиковых гимнастик  (подбирается воспитателем).</w:t>
      </w:r>
    </w:p>
    <w:p w:rsidR="00FC1FEA" w:rsidRDefault="00FC1FEA" w:rsidP="00FC1FEA">
      <w:pPr>
        <w:pStyle w:val="Default"/>
        <w:ind w:left="720"/>
        <w:rPr>
          <w:b/>
          <w:bCs/>
          <w:i/>
          <w:iCs/>
          <w:color w:val="auto"/>
        </w:rPr>
      </w:pPr>
    </w:p>
    <w:p w:rsidR="00DC33DB" w:rsidRPr="00FC1FEA" w:rsidRDefault="00DC33DB" w:rsidP="00FC1FEA">
      <w:pPr>
        <w:pStyle w:val="Default"/>
        <w:ind w:left="720"/>
        <w:rPr>
          <w:color w:val="auto"/>
        </w:rPr>
      </w:pPr>
      <w:r w:rsidRPr="00FC1FEA">
        <w:rPr>
          <w:b/>
          <w:bCs/>
          <w:iCs/>
          <w:color w:val="auto"/>
        </w:rPr>
        <w:t xml:space="preserve">Становление у детей ценностей здорового образа жизни, овладение элементарными нормами и правилами здорового образа жизни </w:t>
      </w:r>
    </w:p>
    <w:p w:rsidR="000D3E52" w:rsidRPr="00FC1FEA" w:rsidRDefault="000D3E52" w:rsidP="00FC1FEA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     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 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 заботы о здоровье и самочувствии </w:t>
      </w:r>
      <w:proofErr w:type="gramStart"/>
      <w:r w:rsidRPr="00FC1FEA">
        <w:rPr>
          <w:rFonts w:ascii="Times New Roman" w:hAnsi="Times New Roman"/>
          <w:sz w:val="24"/>
          <w:szCs w:val="24"/>
        </w:rPr>
        <w:t>близких</w:t>
      </w:r>
      <w:proofErr w:type="gramEnd"/>
      <w:r w:rsidRPr="00FC1FEA">
        <w:rPr>
          <w:rFonts w:ascii="Times New Roman" w:hAnsi="Times New Roman"/>
          <w:sz w:val="24"/>
          <w:szCs w:val="24"/>
        </w:rPr>
        <w:t xml:space="preserve">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правильной позы, чистоты материалов и инструментов и пр.).</w:t>
      </w:r>
    </w:p>
    <w:p w:rsidR="000D3E52" w:rsidRPr="00FC1FEA" w:rsidRDefault="000D3E52" w:rsidP="00FC1FEA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33DB" w:rsidRPr="00FC1FEA" w:rsidRDefault="00DC33DB" w:rsidP="00FC1FEA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1FEA">
        <w:rPr>
          <w:rFonts w:ascii="Times New Roman" w:hAnsi="Times New Roman"/>
          <w:b/>
          <w:sz w:val="24"/>
          <w:szCs w:val="24"/>
        </w:rPr>
        <w:t>Наглядно-дидактические пособия</w:t>
      </w:r>
    </w:p>
    <w:p w:rsidR="00DC33DB" w:rsidRPr="00FC1FEA" w:rsidRDefault="00DC33DB" w:rsidP="00FC1FE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   Серия «Мир в кар</w:t>
      </w:r>
      <w:r w:rsidR="00045A17" w:rsidRPr="00FC1FEA">
        <w:rPr>
          <w:rFonts w:ascii="Times New Roman" w:hAnsi="Times New Roman"/>
          <w:sz w:val="24"/>
          <w:szCs w:val="24"/>
        </w:rPr>
        <w:t>тинках»: «Спортивный инвентарь» и т. д.</w:t>
      </w:r>
    </w:p>
    <w:p w:rsidR="00DC33DB" w:rsidRPr="00FC1FEA" w:rsidRDefault="00DC33DB" w:rsidP="00FC1FE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  Серия «Рассказы п</w:t>
      </w:r>
      <w:r w:rsidR="00045A17" w:rsidRPr="00FC1FEA">
        <w:rPr>
          <w:rFonts w:ascii="Times New Roman" w:hAnsi="Times New Roman"/>
          <w:sz w:val="24"/>
          <w:szCs w:val="24"/>
        </w:rPr>
        <w:t>о картинкам»: «Зимние виды спор</w:t>
      </w:r>
      <w:r w:rsidRPr="00FC1FEA">
        <w:rPr>
          <w:rFonts w:ascii="Times New Roman" w:hAnsi="Times New Roman"/>
          <w:sz w:val="24"/>
          <w:szCs w:val="24"/>
        </w:rPr>
        <w:t>та»; «Летние</w:t>
      </w:r>
      <w:r w:rsidR="00045A17" w:rsidRPr="00FC1FEA">
        <w:rPr>
          <w:rFonts w:ascii="Times New Roman" w:hAnsi="Times New Roman"/>
          <w:sz w:val="24"/>
          <w:szCs w:val="24"/>
        </w:rPr>
        <w:t xml:space="preserve"> виды спорта»; «Распорядок дня» и т. д.</w:t>
      </w:r>
      <w:r w:rsidRPr="00FC1FEA">
        <w:rPr>
          <w:rFonts w:ascii="Times New Roman" w:hAnsi="Times New Roman"/>
          <w:sz w:val="24"/>
          <w:szCs w:val="24"/>
        </w:rPr>
        <w:t xml:space="preserve"> </w:t>
      </w:r>
    </w:p>
    <w:p w:rsidR="00DC33DB" w:rsidRPr="00FC1FEA" w:rsidRDefault="00DC33DB" w:rsidP="00FC1FE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 w:rsidRPr="00FC1FEA">
        <w:rPr>
          <w:rFonts w:ascii="Times New Roman" w:hAnsi="Times New Roman"/>
          <w:sz w:val="24"/>
          <w:szCs w:val="24"/>
        </w:rPr>
        <w:t xml:space="preserve">    Плакаты: «Зимние виды спор та»;  «Летние виды спорта»</w:t>
      </w:r>
      <w:r w:rsidR="00045A17" w:rsidRPr="00FC1FEA">
        <w:rPr>
          <w:rFonts w:ascii="Times New Roman" w:hAnsi="Times New Roman"/>
          <w:sz w:val="24"/>
          <w:szCs w:val="24"/>
        </w:rPr>
        <w:t xml:space="preserve"> и т. д.</w:t>
      </w:r>
    </w:p>
    <w:p w:rsidR="00FC1FEA" w:rsidRDefault="00FC1FEA" w:rsidP="00FC1F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33DB" w:rsidRPr="00FC1FEA" w:rsidRDefault="00DC33DB" w:rsidP="00FC1F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1FEA">
        <w:rPr>
          <w:rFonts w:ascii="Times New Roman" w:hAnsi="Times New Roman"/>
          <w:b/>
          <w:sz w:val="24"/>
          <w:szCs w:val="24"/>
        </w:rPr>
        <w:t>Методические пособия</w:t>
      </w:r>
    </w:p>
    <w:p w:rsidR="00DC33DB" w:rsidRPr="00FC1FEA" w:rsidRDefault="00DC33DB" w:rsidP="00FC1F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Т. С. </w:t>
      </w:r>
      <w:proofErr w:type="spellStart"/>
      <w:r w:rsidRPr="00FC1FEA">
        <w:rPr>
          <w:rFonts w:ascii="Times New Roman" w:eastAsia="Times New Roman" w:hAnsi="Times New Roman"/>
          <w:sz w:val="24"/>
          <w:szCs w:val="24"/>
          <w:lang w:eastAsia="ru-RU"/>
        </w:rPr>
        <w:t>Грядкина</w:t>
      </w:r>
      <w:proofErr w:type="spellEnd"/>
      <w:r w:rsidRPr="00FC1FEA">
        <w:rPr>
          <w:rFonts w:ascii="Times New Roman" w:eastAsia="Times New Roman" w:hAnsi="Times New Roman"/>
          <w:sz w:val="24"/>
          <w:szCs w:val="24"/>
          <w:lang w:eastAsia="ru-RU"/>
        </w:rPr>
        <w:t>. Методический комплект программы «Детство»  (Образовательная область «Физическое развитие»).</w:t>
      </w:r>
    </w:p>
    <w:p w:rsidR="00DC33DB" w:rsidRPr="00FC1FEA" w:rsidRDefault="00DC33DB" w:rsidP="00FC1F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Сайкина.    </w:t>
      </w:r>
      <w:proofErr w:type="spellStart"/>
      <w:r w:rsidRPr="00FC1FEA">
        <w:rPr>
          <w:rFonts w:ascii="Times New Roman" w:eastAsia="Times New Roman" w:hAnsi="Times New Roman"/>
          <w:sz w:val="24"/>
          <w:szCs w:val="24"/>
          <w:lang w:eastAsia="ru-RU"/>
        </w:rPr>
        <w:t>Физкульт-привет</w:t>
      </w:r>
      <w:proofErr w:type="spellEnd"/>
      <w:r w:rsidRPr="00FC1FEA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минуткам и паузам!</w:t>
      </w:r>
    </w:p>
    <w:p w:rsidR="00DC33DB" w:rsidRPr="00FC1FEA" w:rsidRDefault="00DC33DB" w:rsidP="00FC1F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Сучкова И.М.  Физическое развитие детей 2-7 лет. Развернутое перспективное планирование по программе "Детство".</w:t>
      </w:r>
    </w:p>
    <w:p w:rsidR="00DC33DB" w:rsidRPr="00FC1FEA" w:rsidRDefault="00DC33DB" w:rsidP="00FC1FEA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C1FE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</w:t>
      </w:r>
    </w:p>
    <w:p w:rsidR="00DC33DB" w:rsidRPr="00FC1FEA" w:rsidRDefault="00DC33DB" w:rsidP="00FC1FEA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C33DB" w:rsidRPr="00FC1FEA" w:rsidRDefault="00DC33DB" w:rsidP="00FC1FEA">
      <w:pPr>
        <w:spacing w:after="0" w:line="240" w:lineRule="auto"/>
        <w:rPr>
          <w:sz w:val="24"/>
          <w:szCs w:val="24"/>
        </w:rPr>
      </w:pPr>
    </w:p>
    <w:p w:rsidR="00394739" w:rsidRDefault="00394739"/>
    <w:sectPr w:rsidR="00394739" w:rsidSect="00FC1F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876"/>
    <w:multiLevelType w:val="multilevel"/>
    <w:tmpl w:val="FA0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B1E2C"/>
    <w:multiLevelType w:val="multilevel"/>
    <w:tmpl w:val="4E0E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07338D"/>
    <w:multiLevelType w:val="multilevel"/>
    <w:tmpl w:val="C83A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A0FB8"/>
    <w:multiLevelType w:val="hybridMultilevel"/>
    <w:tmpl w:val="74D8E0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9960C3"/>
    <w:multiLevelType w:val="hybridMultilevel"/>
    <w:tmpl w:val="ABF419E6"/>
    <w:lvl w:ilvl="0" w:tplc="01B4C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131C9"/>
    <w:multiLevelType w:val="hybridMultilevel"/>
    <w:tmpl w:val="476A2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51E88"/>
    <w:multiLevelType w:val="multilevel"/>
    <w:tmpl w:val="F292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5F37D6"/>
    <w:multiLevelType w:val="multilevel"/>
    <w:tmpl w:val="9C44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3DB"/>
    <w:rsid w:val="00045A17"/>
    <w:rsid w:val="00065982"/>
    <w:rsid w:val="000D3E52"/>
    <w:rsid w:val="002B541B"/>
    <w:rsid w:val="00394739"/>
    <w:rsid w:val="004F2A62"/>
    <w:rsid w:val="006E3D5D"/>
    <w:rsid w:val="008228A6"/>
    <w:rsid w:val="00BD4134"/>
    <w:rsid w:val="00DC33DB"/>
    <w:rsid w:val="00E10982"/>
    <w:rsid w:val="00FA0E85"/>
    <w:rsid w:val="00FC1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3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33DB"/>
    <w:pPr>
      <w:ind w:left="720"/>
      <w:contextualSpacing/>
    </w:pPr>
  </w:style>
  <w:style w:type="paragraph" w:customStyle="1" w:styleId="Default">
    <w:name w:val="Default"/>
    <w:rsid w:val="00DC33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22FC1-3C18-4183-9881-5EE0EE75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2018-05-03T01:42:00Z</dcterms:created>
  <dcterms:modified xsi:type="dcterms:W3CDTF">2018-05-03T01:42:00Z</dcterms:modified>
</cp:coreProperties>
</file>